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0CD25" w14:textId="52B8D8A7" w:rsidR="00D61585" w:rsidRPr="00F91A96" w:rsidRDefault="000A320F" w:rsidP="00F91A96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Қазақстан Республикасы Үкіметінің 2025 __ жылғы «________» </w:t>
      </w:r>
    </w:p>
    <w:p w14:paraId="5306C809" w14:textId="77777777" w:rsidR="00855353" w:rsidRDefault="000A320F" w:rsidP="00F91A96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№ ____ </w:t>
      </w:r>
    </w:p>
    <w:p w14:paraId="76035EB2" w14:textId="4634EC91" w:rsidR="00400A3C" w:rsidRPr="00855353" w:rsidRDefault="000A320F" w:rsidP="0085535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қаулысымен бекітілген</w:t>
      </w:r>
    </w:p>
    <w:p w14:paraId="7A54C141" w14:textId="77777777" w:rsidR="00400A3C" w:rsidRPr="003000A6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6DEB7" w14:textId="77777777" w:rsidR="00400A3C" w:rsidRPr="003000A6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1ACEF2" w14:textId="1197E322" w:rsidR="00400A3C" w:rsidRPr="003000A6" w:rsidRDefault="000A320F" w:rsidP="00400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0A6">
        <w:rPr>
          <w:rFonts w:ascii="Times New Roman" w:hAnsi="Times New Roman" w:cs="Times New Roman"/>
          <w:b/>
          <w:sz w:val="28"/>
          <w:szCs w:val="28"/>
          <w:lang w:val="kk"/>
        </w:rPr>
        <w:t>Қазақстан Республикасы Үкіметінің кейбір шешімдеріне енгізілетін өзгерістер мен толықтырулар</w:t>
      </w:r>
    </w:p>
    <w:p w14:paraId="2C820A28" w14:textId="77777777" w:rsidR="00400A3C" w:rsidRPr="003000A6" w:rsidRDefault="00400A3C" w:rsidP="00383D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1A260" w14:textId="47BAF314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>1</w:t>
      </w:r>
      <w:r w:rsidRPr="00D320C4">
        <w:rPr>
          <w:rFonts w:ascii="Times New Roman" w:hAnsi="Times New Roman" w:cs="Times New Roman"/>
          <w:sz w:val="28"/>
          <w:szCs w:val="28"/>
        </w:rPr>
        <w:t xml:space="preserve">. 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«Акциялардың мемлекеттік пакеттеріне мемлекеттік меншіктің түрлері және ұйымдарға қатысудың мемлекеттік үлестері туралы» Қазақстан Республикасы Үкіметінің 1999 жылғы 12 сәуірдегі № 405 қаулысында:</w:t>
      </w:r>
    </w:p>
    <w:p w14:paraId="2B7F470B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аталған қаулымен бекітілген акцияларының мемлекеттік пакеттері мен қатысу үлестері республикалық меншікте қалатын акционерлік қоғамдар мен шаруашылық серіктестіктердің тізбесінде:</w:t>
      </w:r>
    </w:p>
    <w:p w14:paraId="4CD548BD" w14:textId="77777777" w:rsidR="006532F1" w:rsidRPr="00F91A9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72">
        <w:rPr>
          <w:rFonts w:ascii="Times New Roman" w:hAnsi="Times New Roman" w:cs="Times New Roman"/>
          <w:sz w:val="28"/>
          <w:szCs w:val="28"/>
        </w:rPr>
        <w:t>«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Жетісу облысы</w:t>
      </w:r>
      <w:r>
        <w:rPr>
          <w:rFonts w:ascii="Times New Roman" w:hAnsi="Times New Roman" w:cs="Times New Roman"/>
          <w:sz w:val="28"/>
          <w:szCs w:val="28"/>
          <w:lang w:val="kk"/>
        </w:rPr>
        <w:t>»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бөлімінде:</w:t>
      </w:r>
    </w:p>
    <w:p w14:paraId="2D544909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307-жол мынадай редакцияда жазылсын:</w:t>
      </w:r>
    </w:p>
    <w:p w14:paraId="1582B7F6" w14:textId="77777777" w:rsidR="006532F1" w:rsidRPr="003000A6" w:rsidRDefault="006532F1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«307. «</w:t>
      </w:r>
      <w:bookmarkStart w:id="0" w:name="_Hlk171447281"/>
      <w:r w:rsidRPr="003000A6">
        <w:rPr>
          <w:rFonts w:ascii="Times New Roman" w:hAnsi="Times New Roman" w:cs="Times New Roman"/>
          <w:sz w:val="28"/>
          <w:szCs w:val="28"/>
          <w:lang w:val="kk"/>
        </w:rPr>
        <w:t>Digital Silk Road Company»</w:t>
      </w:r>
      <w:bookmarkEnd w:id="0"/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жауапкершілігі шектеулі серіктестігі.».</w:t>
      </w:r>
    </w:p>
    <w:p w14:paraId="5BDE9A2A" w14:textId="5BFB3AFC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2. «Республикалық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туралы» Қазақстан Республикасы Үкіметінің 1999 жылғы 27 мамырдағы № 659 қаулысында:</w:t>
      </w:r>
    </w:p>
    <w:p w14:paraId="05CD136E" w14:textId="725AF2D8" w:rsidR="00400A3C" w:rsidRPr="003000A6" w:rsidRDefault="00855353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аталған қаулымен бекітілген </w:t>
      </w:r>
      <w:r>
        <w:rPr>
          <w:rFonts w:ascii="Times New Roman" w:hAnsi="Times New Roman" w:cs="Times New Roman"/>
          <w:sz w:val="28"/>
          <w:szCs w:val="28"/>
          <w:lang w:val="kk"/>
        </w:rPr>
        <w:t>и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>елік ету және пайдалану құқығы салалық министрліктерге, өзге де мемлекеттік органдарға берілетін республикалық меншік ұйымдарындағы акциялардың мемлекеттік пакеттерінің және қатысудың мемлекеттік үлестерінің тізбесінде:</w:t>
      </w:r>
    </w:p>
    <w:p w14:paraId="276F1218" w14:textId="77777777" w:rsidR="00383D5E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3167935"/>
      <w:r w:rsidRPr="003000A6">
        <w:rPr>
          <w:rFonts w:ascii="Times New Roman" w:hAnsi="Times New Roman" w:cs="Times New Roman"/>
          <w:sz w:val="28"/>
          <w:szCs w:val="28"/>
          <w:lang w:val="kk"/>
        </w:rPr>
        <w:t>«Қазақстан Республикасы Қаржы министрлігінің Мемлекеттік кірістер комитетіне» бөлімінде:</w:t>
      </w:r>
    </w:p>
    <w:bookmarkEnd w:id="1"/>
    <w:p w14:paraId="6B15DFDC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217-19-жол мынадай редакцияда жазылсын:</w:t>
      </w:r>
    </w:p>
    <w:p w14:paraId="4139DD27" w14:textId="5E0AF44B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«217-19. «Digital Silk Road Company» жауапкершілігі шектеулі серіктестігі.».</w:t>
      </w:r>
    </w:p>
    <w:p w14:paraId="63E6001A" w14:textId="685A91EE" w:rsidR="00400A3C" w:rsidRPr="003000A6" w:rsidRDefault="006532F1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 xml:space="preserve">3. 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>«Қазақстан Республикасы Қаржы министрлігінің кейбір мәселелері туралы» Қазақстан Республикасы Үкіметінің 2008 жылғы 24 сәуірдегі № 387 қаулысында:</w:t>
      </w:r>
    </w:p>
    <w:p w14:paraId="099EC49C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аталған қаулымен бекітілген Қазақстан Республикасы Қаржы министрлігі туралы ережеде:</w:t>
      </w:r>
    </w:p>
    <w:p w14:paraId="2AE93C03" w14:textId="77777777" w:rsidR="00383D5E" w:rsidRPr="00F91A9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Министрліктің және оның ведомстволарының қарамағындағы ұйымдардың тізбесінде:</w:t>
      </w:r>
    </w:p>
    <w:p w14:paraId="50B0006D" w14:textId="77777777" w:rsidR="00400A3C" w:rsidRPr="003000A6" w:rsidRDefault="000A320F" w:rsidP="00400A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8-жол мынадай редакцияда жазылсын:</w:t>
      </w:r>
    </w:p>
    <w:p w14:paraId="0B0D3E6D" w14:textId="654AD65B" w:rsidR="00400A3C" w:rsidRPr="00F91A96" w:rsidRDefault="000A320F" w:rsidP="00011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«8. «Digital Silk Road Company» жауапкершілігі шектеулі серіктестігі.».</w:t>
      </w:r>
    </w:p>
    <w:p w14:paraId="0864D22E" w14:textId="2D088B29" w:rsidR="002E6E04" w:rsidRPr="003000A6" w:rsidRDefault="006532F1" w:rsidP="002B4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"/>
        </w:rPr>
        <w:t>4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 xml:space="preserve">. «Мемлекеттік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 </w:t>
      </w:r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lastRenderedPageBreak/>
        <w:t>бекіту туралы» Қазақстан Республикасы Үкіметінің 2015 жылғы 28 желтоқсандағы № 1095 қаулысында:</w:t>
      </w:r>
    </w:p>
    <w:p w14:paraId="0D2F2666" w14:textId="08F1F094" w:rsidR="00BD7F68" w:rsidRPr="00F91A96" w:rsidRDefault="000A320F" w:rsidP="006F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мемлекеттік кәсіпорындар, акцияларының (жарғылық капиталға қатысу үлестерiнiң) елу пайызынан астамы мемлекетке тиесілі заңды тұлғалар және олармен үлестес тұлғалар жүзеге асыратын қызмет түрлерінің тізбесінде:</w:t>
      </w:r>
    </w:p>
    <w:p w14:paraId="2077160D" w14:textId="4E6C6C28" w:rsidR="00D834D9" w:rsidRPr="003000A6" w:rsidRDefault="000A320F" w:rsidP="00D8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223, 224 және 225-жолдар мынадай редакцияда жазылсын:</w:t>
      </w:r>
    </w:p>
    <w:p w14:paraId="59CDF7DF" w14:textId="40330222" w:rsidR="009251BB" w:rsidRPr="003000A6" w:rsidRDefault="000A320F" w:rsidP="0065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61EF8516" w14:textId="77777777" w:rsidTr="00D24784">
        <w:tc>
          <w:tcPr>
            <w:tcW w:w="988" w:type="dxa"/>
          </w:tcPr>
          <w:p w14:paraId="4AD73C29" w14:textId="76E588E5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223.</w:t>
            </w:r>
          </w:p>
        </w:tc>
        <w:tc>
          <w:tcPr>
            <w:tcW w:w="3825" w:type="dxa"/>
          </w:tcPr>
          <w:p w14:paraId="3E2BC052" w14:textId="1F55B98D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Астықты қоймаға жинау және сақтау</w:t>
            </w:r>
          </w:p>
        </w:tc>
        <w:tc>
          <w:tcPr>
            <w:tcW w:w="2407" w:type="dxa"/>
            <w:vAlign w:val="center"/>
          </w:tcPr>
          <w:p w14:paraId="2F7DD1F2" w14:textId="535C295C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52101</w:t>
            </w:r>
          </w:p>
        </w:tc>
        <w:tc>
          <w:tcPr>
            <w:tcW w:w="2407" w:type="dxa"/>
            <w:vAlign w:val="center"/>
          </w:tcPr>
          <w:p w14:paraId="08EC07AF" w14:textId="02BB1D95" w:rsidR="009C706B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48414F0D" w14:textId="77777777" w:rsidTr="00370597">
        <w:tc>
          <w:tcPr>
            <w:tcW w:w="988" w:type="dxa"/>
          </w:tcPr>
          <w:p w14:paraId="63122E0E" w14:textId="62D7A6D5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224.</w:t>
            </w:r>
          </w:p>
        </w:tc>
        <w:tc>
          <w:tcPr>
            <w:tcW w:w="3825" w:type="dxa"/>
          </w:tcPr>
          <w:p w14:paraId="4B7DB450" w14:textId="5D741C76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Астықты, майлы дақылдар мен мұнайдан басқа азық-түлік емес тауарларды қоймаға жинау және сақтау</w:t>
            </w:r>
          </w:p>
        </w:tc>
        <w:tc>
          <w:tcPr>
            <w:tcW w:w="2407" w:type="dxa"/>
            <w:vAlign w:val="center"/>
          </w:tcPr>
          <w:p w14:paraId="307B4A1D" w14:textId="5E40D52C" w:rsidR="00A22EB0" w:rsidRPr="003000A6" w:rsidRDefault="000A320F" w:rsidP="009C706B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52102</w:t>
            </w:r>
          </w:p>
        </w:tc>
        <w:tc>
          <w:tcPr>
            <w:tcW w:w="2407" w:type="dxa"/>
            <w:vAlign w:val="center"/>
          </w:tcPr>
          <w:p w14:paraId="04D70757" w14:textId="0912CE7C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702EE246" w14:textId="77777777" w:rsidTr="00370597">
        <w:tc>
          <w:tcPr>
            <w:tcW w:w="988" w:type="dxa"/>
          </w:tcPr>
          <w:p w14:paraId="456FF0E7" w14:textId="4DDB443E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225.</w:t>
            </w:r>
          </w:p>
        </w:tc>
        <w:tc>
          <w:tcPr>
            <w:tcW w:w="3825" w:type="dxa"/>
          </w:tcPr>
          <w:p w14:paraId="72799612" w14:textId="2AFFAB8A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Көкөністер мен жемістерден басқа азық-түлік тауарларын қоймаға жинау және сақтау</w:t>
            </w:r>
          </w:p>
        </w:tc>
        <w:tc>
          <w:tcPr>
            <w:tcW w:w="2407" w:type="dxa"/>
            <w:vAlign w:val="center"/>
          </w:tcPr>
          <w:p w14:paraId="3D7F2DAB" w14:textId="542DA2F1" w:rsidR="00A22EB0" w:rsidRPr="003000A6" w:rsidRDefault="000A320F" w:rsidP="009C706B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52103</w:t>
            </w:r>
          </w:p>
        </w:tc>
        <w:tc>
          <w:tcPr>
            <w:tcW w:w="2407" w:type="dxa"/>
            <w:vAlign w:val="center"/>
          </w:tcPr>
          <w:p w14:paraId="5307E026" w14:textId="1D7E2F9C" w:rsidR="00A22EB0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43D4C223" w14:textId="77777777" w:rsidR="009C706B" w:rsidRPr="003000A6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2E204C" w14:textId="3B4B277E" w:rsidR="009C706B" w:rsidRPr="003000A6" w:rsidRDefault="000A320F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4D36E6FD" w14:textId="77777777" w:rsidR="009C706B" w:rsidRPr="003000A6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450BC341" w14:textId="77777777" w:rsidTr="00D24784">
        <w:tc>
          <w:tcPr>
            <w:tcW w:w="4815" w:type="dxa"/>
          </w:tcPr>
          <w:p w14:paraId="7A12C433" w14:textId="795FE664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CFDD9C7" w14:textId="3281FB63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1988DDE" w14:textId="333A39FA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487710B" w14:textId="6EF40F71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B085BFB" w14:textId="45E24225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«Digital Silk Road Company»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ABD93BB" w14:textId="26A5C4A9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  <w:p w14:paraId="25829821" w14:textId="7B1500DC" w:rsidR="009C706B" w:rsidRPr="003000A6" w:rsidRDefault="000A320F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</w:tc>
        <w:tc>
          <w:tcPr>
            <w:tcW w:w="2410" w:type="dxa"/>
          </w:tcPr>
          <w:p w14:paraId="1E12F2BF" w14:textId="3019B4D3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7F74B2C" w14:textId="362A4B45" w:rsidR="009C706B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3DCCF6EB" w14:textId="77777777" w:rsidTr="009C706B">
        <w:tc>
          <w:tcPr>
            <w:tcW w:w="4815" w:type="dxa"/>
          </w:tcPr>
          <w:p w14:paraId="40BDA339" w14:textId="21B6E6EB" w:rsidR="00A22EB0" w:rsidRPr="00F91A9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62B8D76" w14:textId="72875A5C" w:rsidR="00A22EB0" w:rsidRPr="00F91A9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FDEB3D9" w14:textId="7E640FC3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DA64659" w14:textId="0A996129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E5BF37" w14:textId="449C3B6B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Инфекцияға қарсы препараттар ғылыми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EE5769F" w14:textId="019972EA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Үлбі металлургия зауыты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404A333" w14:textId="520DB0B8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Нұрсұлтан Назарбаев халықаралық әуежайы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0F5DC07" w14:textId="0504F86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МАЭК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306E62A" w14:textId="4B46634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AB8A934" w14:textId="452F1FE8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ветеринария ғылыми-зерттеу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94028D2" w14:textId="0D035FCD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OtarBioPharm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D6B06F0" w14:textId="4F260245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Биомедпрепарат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ғылыми-сараптамалық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DF5E865" w14:textId="7FA60156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Микроорганизмдердің республикалық коллекциясы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DE16845" w14:textId="6276E02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биотехнология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6A0964" w14:textId="46A65BEB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DF71181" w14:textId="1C5C7F94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Семізбай-U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A6742FA" w14:textId="27DFDD3C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«Digital Silk Road Company»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68144BD" w14:textId="229C8EA3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Services Company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836F149" w14:textId="6EFF715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ED34334" w14:textId="1CF58C47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9C5F8E1" w14:textId="7B9291FF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Ядролық физика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3AE9CB85" w14:textId="2F37BD0E" w:rsidR="00A22EB0" w:rsidRPr="003000A6" w:rsidRDefault="000A320F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Биологиялық қауіпсіздік ғылыми-зерттеу институты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11441FC5" w14:textId="6B45DD4C" w:rsidR="00A22EB0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23)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Масғұт Айқымбаев атындағы аса қауіпті инфекциялар ұлттық ғылыми орталығы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</w:tc>
        <w:tc>
          <w:tcPr>
            <w:tcW w:w="2410" w:type="dxa"/>
          </w:tcPr>
          <w:p w14:paraId="7D837A64" w14:textId="39B88030" w:rsidR="00A22EB0" w:rsidRPr="003000A6" w:rsidRDefault="000A320F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37FB4684" w14:textId="2CDD378A" w:rsidR="00A22EB0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5AF1C81D" w14:textId="77777777" w:rsidTr="009C706B">
        <w:tc>
          <w:tcPr>
            <w:tcW w:w="4815" w:type="dxa"/>
          </w:tcPr>
          <w:p w14:paraId="2EA26FAE" w14:textId="61F4441B" w:rsidR="00CD1B37" w:rsidRPr="00F91A9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8A33483" w14:textId="72BDABBB" w:rsidR="00CD1B37" w:rsidRPr="003000A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8225850" w14:textId="54898899" w:rsidR="00CD1B37" w:rsidRPr="003000A6" w:rsidRDefault="000A320F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серіктестігі;</w:t>
            </w:r>
          </w:p>
          <w:p w14:paraId="55B13671" w14:textId="5A62EA0C" w:rsidR="00A22EB0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0A1C4A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</w:tc>
        <w:tc>
          <w:tcPr>
            <w:tcW w:w="2410" w:type="dxa"/>
          </w:tcPr>
          <w:p w14:paraId="0A827056" w14:textId="7712C183" w:rsidR="00A22EB0" w:rsidRPr="003000A6" w:rsidRDefault="000A320F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491C3A34" w14:textId="41F6B274" w:rsidR="00A22EB0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6A5B905C" w14:textId="61C6DDC7" w:rsidR="00D834D9" w:rsidRPr="003000A6" w:rsidRDefault="000A320F" w:rsidP="00D247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26108CE8" w14:textId="12BFDEBB" w:rsidR="00BE69DF" w:rsidRPr="003000A6" w:rsidRDefault="000A320F" w:rsidP="0063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227-жол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59E6700F" w14:textId="77777777" w:rsidTr="00370597">
        <w:tc>
          <w:tcPr>
            <w:tcW w:w="988" w:type="dxa"/>
          </w:tcPr>
          <w:p w14:paraId="52ADA848" w14:textId="1A0FF5EB" w:rsidR="003820B2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227.</w:t>
            </w:r>
          </w:p>
        </w:tc>
        <w:tc>
          <w:tcPr>
            <w:tcW w:w="3825" w:type="dxa"/>
          </w:tcPr>
          <w:p w14:paraId="6B1DAC25" w14:textId="695DE11E" w:rsidR="003820B2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Көкөністер мен жемістерді қоймаға жинау және сақтау</w:t>
            </w:r>
          </w:p>
        </w:tc>
        <w:tc>
          <w:tcPr>
            <w:tcW w:w="2407" w:type="dxa"/>
            <w:vAlign w:val="center"/>
          </w:tcPr>
          <w:p w14:paraId="6C61E70C" w14:textId="37D2716E" w:rsidR="003820B2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52105</w:t>
            </w:r>
          </w:p>
        </w:tc>
        <w:tc>
          <w:tcPr>
            <w:tcW w:w="2407" w:type="dxa"/>
            <w:vAlign w:val="center"/>
          </w:tcPr>
          <w:p w14:paraId="02E9AEE0" w14:textId="77777777" w:rsidR="003820B2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61DDECDD" w14:textId="77777777" w:rsidR="003820B2" w:rsidRPr="003000A6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A850D4" w14:textId="4047B812" w:rsidR="003820B2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1660CB3A" w14:textId="77777777" w:rsidR="003820B2" w:rsidRPr="003000A6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2DAA07AE" w14:textId="77777777" w:rsidTr="00D24784">
        <w:tc>
          <w:tcPr>
            <w:tcW w:w="4815" w:type="dxa"/>
          </w:tcPr>
          <w:p w14:paraId="3ECA7AA5" w14:textId="340B2AC9" w:rsidR="003820B2" w:rsidRPr="003000A6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78CFD78A" w14:textId="2EEDC2BF" w:rsidR="003820B2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88CD3E6" w14:textId="194730B1" w:rsidR="003820B2" w:rsidRPr="003000A6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253716A0" w14:textId="18BD4A3E" w:rsidR="00BE69DF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1DD01F67" w14:textId="632E4811" w:rsidR="000C43EE" w:rsidRPr="00633DAB" w:rsidRDefault="000A320F" w:rsidP="00633DA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ab/>
        <w:t>реттік нөмірі 231-жол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3AD4DD0F" w14:textId="77777777" w:rsidTr="00370597">
        <w:tc>
          <w:tcPr>
            <w:tcW w:w="988" w:type="dxa"/>
          </w:tcPr>
          <w:p w14:paraId="141018FA" w14:textId="48709A8A" w:rsidR="000C43EE" w:rsidRPr="00633DAB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231.</w:t>
            </w:r>
          </w:p>
        </w:tc>
        <w:tc>
          <w:tcPr>
            <w:tcW w:w="3825" w:type="dxa"/>
          </w:tcPr>
          <w:p w14:paraId="489AEA63" w14:textId="30B4371B" w:rsidR="000C43EE" w:rsidRPr="00633DAB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Автокөлік тұрақтарының қызметі</w:t>
            </w:r>
          </w:p>
        </w:tc>
        <w:tc>
          <w:tcPr>
            <w:tcW w:w="2407" w:type="dxa"/>
            <w:vAlign w:val="center"/>
          </w:tcPr>
          <w:p w14:paraId="7A1EC150" w14:textId="659ABDD5" w:rsidR="000C43EE" w:rsidRPr="00633DAB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52214</w:t>
            </w:r>
          </w:p>
        </w:tc>
        <w:tc>
          <w:tcPr>
            <w:tcW w:w="2407" w:type="dxa"/>
            <w:vAlign w:val="center"/>
          </w:tcPr>
          <w:p w14:paraId="08EB02BE" w14:textId="77777777" w:rsidR="000C43EE" w:rsidRPr="00633DAB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697F9021" w14:textId="77777777" w:rsidR="000C43EE" w:rsidRPr="00633DAB" w:rsidRDefault="000C43EE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"/>
        </w:rPr>
      </w:pPr>
    </w:p>
    <w:p w14:paraId="088ECCCF" w14:textId="77777777" w:rsidR="000C43EE" w:rsidRPr="00633DAB" w:rsidRDefault="000A320F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6953C683" w14:textId="77777777" w:rsidR="000C43EE" w:rsidRPr="00633DAB" w:rsidRDefault="000C43EE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41576E7B" w14:textId="77777777" w:rsidTr="00370597">
        <w:tc>
          <w:tcPr>
            <w:tcW w:w="4815" w:type="dxa"/>
          </w:tcPr>
          <w:p w14:paraId="7F1A2549" w14:textId="77777777" w:rsidR="000C43EE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2915640C" w14:textId="77777777" w:rsidR="000C43EE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34ABE405" w14:textId="31151050" w:rsidR="000C43EE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217EE3D9" w14:textId="77777777" w:rsidR="00CF1226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4B84D611" w14:textId="24FDB2AE" w:rsidR="00CF1226" w:rsidRPr="003000A6" w:rsidRDefault="000A320F" w:rsidP="00633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ab/>
        <w:t>реттік нөмірлері 238 және 239-жолдар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E1653C9" w14:textId="77777777" w:rsidTr="00370597">
        <w:tc>
          <w:tcPr>
            <w:tcW w:w="988" w:type="dxa"/>
          </w:tcPr>
          <w:p w14:paraId="1FA9F58F" w14:textId="6C51059B" w:rsidR="00CF1226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238.</w:t>
            </w:r>
          </w:p>
        </w:tc>
        <w:tc>
          <w:tcPr>
            <w:tcW w:w="3825" w:type="dxa"/>
          </w:tcPr>
          <w:p w14:paraId="563E23EC" w14:textId="5FE45370" w:rsidR="00CF1226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Жүктерді көліктік өңдеу</w:t>
            </w:r>
          </w:p>
        </w:tc>
        <w:tc>
          <w:tcPr>
            <w:tcW w:w="2407" w:type="dxa"/>
            <w:vAlign w:val="center"/>
          </w:tcPr>
          <w:p w14:paraId="28F4FEAF" w14:textId="2DE1F1BB" w:rsidR="00CF1226" w:rsidRPr="003000A6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52240</w:t>
            </w:r>
          </w:p>
        </w:tc>
        <w:tc>
          <w:tcPr>
            <w:tcW w:w="2407" w:type="dxa"/>
            <w:vAlign w:val="center"/>
          </w:tcPr>
          <w:p w14:paraId="59DB5345" w14:textId="77777777" w:rsidR="00CF1226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60CA580F" w14:textId="77777777" w:rsidTr="00370597">
        <w:tc>
          <w:tcPr>
            <w:tcW w:w="988" w:type="dxa"/>
          </w:tcPr>
          <w:p w14:paraId="0939FBCE" w14:textId="573442CE" w:rsidR="008C7D54" w:rsidRPr="003000A6" w:rsidRDefault="000A320F" w:rsidP="00CF12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239.</w:t>
            </w:r>
          </w:p>
        </w:tc>
        <w:tc>
          <w:tcPr>
            <w:tcW w:w="3825" w:type="dxa"/>
          </w:tcPr>
          <w:p w14:paraId="107DC968" w14:textId="75234C2B" w:rsidR="008C7D5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Көліктік-экспедициялық көрсетілетін қызметтер</w:t>
            </w:r>
          </w:p>
        </w:tc>
        <w:tc>
          <w:tcPr>
            <w:tcW w:w="2407" w:type="dxa"/>
            <w:vAlign w:val="center"/>
          </w:tcPr>
          <w:p w14:paraId="44A45DC4" w14:textId="331B8AFC" w:rsidR="008C7D54" w:rsidRPr="003000A6" w:rsidRDefault="000A320F" w:rsidP="00CF1226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52291</w:t>
            </w:r>
          </w:p>
        </w:tc>
        <w:tc>
          <w:tcPr>
            <w:tcW w:w="2407" w:type="dxa"/>
            <w:vAlign w:val="center"/>
          </w:tcPr>
          <w:p w14:paraId="70AE10E0" w14:textId="0CE417E5" w:rsidR="008C7D5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25C860F2" w14:textId="77777777" w:rsidR="001830D8" w:rsidRPr="003000A6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1E6B611" w14:textId="77777777" w:rsidR="001830D8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675145A" w14:textId="77777777" w:rsidR="001830D8" w:rsidRPr="003000A6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A04F67D" w14:textId="77777777" w:rsidTr="00370597">
        <w:tc>
          <w:tcPr>
            <w:tcW w:w="4815" w:type="dxa"/>
          </w:tcPr>
          <w:p w14:paraId="556BFE13" w14:textId="3F28E110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 Бидай-Терминал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AFEFD50" w14:textId="7119ECE7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Нұрсұлтан Назарбаев халықаралық әуежайы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348BACF" w14:textId="7798656C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8335B62" w14:textId="5AEC7EBA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545A3AF" w14:textId="38DA0B32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BA52553" w14:textId="6690EE40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995B631" w14:textId="27FE569E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F7B7C38" w14:textId="55560668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F596B74" w14:textId="492509A8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9) «Digital Silk Road Company» жауапкершілігі шектеулі серіктестігі;</w:t>
            </w:r>
          </w:p>
          <w:p w14:paraId="647C0566" w14:textId="237B095F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Marine Logistics Center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4E8061B" w14:textId="1EEA4744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43EEA70" w14:textId="3DECB4A3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CB4A01C" w14:textId="1FF2FF1B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86F0859" w14:textId="2964232B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2BAA9E3" w14:textId="58277011" w:rsidR="001830D8" w:rsidRPr="003000A6" w:rsidRDefault="000A320F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</w:tc>
        <w:tc>
          <w:tcPr>
            <w:tcW w:w="2410" w:type="dxa"/>
          </w:tcPr>
          <w:p w14:paraId="5E143B83" w14:textId="77777777" w:rsidR="001830D8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493BE675" w14:textId="41D96730" w:rsidR="001830D8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08CD3BDC" w14:textId="77777777" w:rsidTr="00370597">
        <w:tc>
          <w:tcPr>
            <w:tcW w:w="4815" w:type="dxa"/>
          </w:tcPr>
          <w:p w14:paraId="35316DA0" w14:textId="4B0FDC4F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Қазтрансойл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44768D8" w14:textId="3A6F155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28DF885" w14:textId="076565B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Жолаушылар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B83B5D3" w14:textId="2929884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6E31947" w14:textId="04E6759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14D770E" w14:textId="5BF4F22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3DD521E" w14:textId="7CD6E9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CA41075" w14:textId="76E6233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Алтын қамба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агроөнеркәсіптік комбинаты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D181DE3" w14:textId="6EB6D81A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Marine Logistics Center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13F6EF3" w14:textId="2CF2DFA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9901FD0" w14:textId="195FC9BC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Семізбай-U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9216FF7" w14:textId="53CF5AC9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12) «Digital Silk Road Company» жауапкершілігі шектеулі серіктестігі;</w:t>
            </w:r>
          </w:p>
          <w:p w14:paraId="02D1306C" w14:textId="7D860D7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E3B62F9" w14:textId="284C926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750A5BA" w14:textId="4BBE699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6CAC9CF" w14:textId="11ABE16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KTZE-Khorgos Gateway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</w:t>
            </w:r>
          </w:p>
        </w:tc>
        <w:tc>
          <w:tcPr>
            <w:tcW w:w="2410" w:type="dxa"/>
          </w:tcPr>
          <w:p w14:paraId="3CACEE3B" w14:textId="583B8DFE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513C13B7" w14:textId="7FC320C9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32CD1A87" w14:textId="77777777" w:rsidR="00884DF8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52B6D06F" w14:textId="18BABF94" w:rsidR="00884DF8" w:rsidRPr="00633DAB" w:rsidRDefault="000A320F" w:rsidP="00633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lastRenderedPageBreak/>
        <w:tab/>
        <w:t>реттік нөмірі 244-жол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8A3C505" w14:textId="77777777" w:rsidTr="00D24784">
        <w:tc>
          <w:tcPr>
            <w:tcW w:w="988" w:type="dxa"/>
          </w:tcPr>
          <w:p w14:paraId="03C72656" w14:textId="63A8E817" w:rsidR="00884DF8" w:rsidRPr="00633DAB" w:rsidRDefault="000A320F" w:rsidP="00884DF8">
            <w:pPr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244.</w:t>
            </w:r>
          </w:p>
        </w:tc>
        <w:tc>
          <w:tcPr>
            <w:tcW w:w="3825" w:type="dxa"/>
          </w:tcPr>
          <w:p w14:paraId="0A166565" w14:textId="38C985E7" w:rsidR="00884DF8" w:rsidRPr="00633DAB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 бойындағы белдеуде орналасқан қонақүйлерді қоспағанда, мейрамханалары бар қонақүйлердің қызметтер көрсетуі</w:t>
            </w:r>
          </w:p>
        </w:tc>
        <w:tc>
          <w:tcPr>
            <w:tcW w:w="2407" w:type="dxa"/>
          </w:tcPr>
          <w:p w14:paraId="183C975B" w14:textId="3B2AEE9F" w:rsidR="00884DF8" w:rsidRPr="00633DAB" w:rsidRDefault="000A320F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55101</w:t>
            </w:r>
          </w:p>
        </w:tc>
        <w:tc>
          <w:tcPr>
            <w:tcW w:w="2407" w:type="dxa"/>
          </w:tcPr>
          <w:p w14:paraId="6787325B" w14:textId="4BC523E4" w:rsidR="00884DF8" w:rsidRPr="003000A6" w:rsidRDefault="000A320F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0DF0B94A" w14:textId="77777777" w:rsidR="00D946A4" w:rsidRPr="003000A6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D2BBF62" w14:textId="03D508FC" w:rsidR="00D946A4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F6A33CC" w14:textId="77777777" w:rsidR="00D946A4" w:rsidRPr="003000A6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70CCFC6" w14:textId="77777777" w:rsidTr="00370597">
        <w:tc>
          <w:tcPr>
            <w:tcW w:w="4815" w:type="dxa"/>
          </w:tcPr>
          <w:p w14:paraId="1AA8C527" w14:textId="77777777" w:rsidR="00D946A4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57A021E3" w14:textId="77777777" w:rsidR="00D946A4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3540EE90" w14:textId="69BA3E9A" w:rsidR="00D946A4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үнемі</w:t>
            </w:r>
          </w:p>
        </w:tc>
      </w:tr>
    </w:tbl>
    <w:p w14:paraId="3A991F83" w14:textId="77777777" w:rsidR="00D946A4" w:rsidRPr="003000A6" w:rsidRDefault="000A320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04CBA5AD" w14:textId="7EB8F8BD" w:rsidR="003E17ED" w:rsidRPr="003000A6" w:rsidRDefault="000A320F" w:rsidP="00633D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нөмірі 246-жол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E828E65" w14:textId="77777777" w:rsidTr="00370597">
        <w:tc>
          <w:tcPr>
            <w:tcW w:w="988" w:type="dxa"/>
          </w:tcPr>
          <w:p w14:paraId="139F9DEA" w14:textId="760FDBA7" w:rsidR="003E17ED" w:rsidRPr="003000A6" w:rsidRDefault="000A320F" w:rsidP="003705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246.</w:t>
            </w:r>
          </w:p>
        </w:tc>
        <w:tc>
          <w:tcPr>
            <w:tcW w:w="3825" w:type="dxa"/>
          </w:tcPr>
          <w:p w14:paraId="6D79D918" w14:textId="75E7B125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 бойындағы белдеулерде орналасқан қонақүйлердің қызметтер көрсетуі</w:t>
            </w:r>
          </w:p>
        </w:tc>
        <w:tc>
          <w:tcPr>
            <w:tcW w:w="2407" w:type="dxa"/>
          </w:tcPr>
          <w:p w14:paraId="768A6BAC" w14:textId="1FF0BEAA" w:rsidR="003E17ED" w:rsidRPr="003000A6" w:rsidRDefault="000A3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55104</w:t>
            </w:r>
          </w:p>
        </w:tc>
        <w:tc>
          <w:tcPr>
            <w:tcW w:w="2407" w:type="dxa"/>
          </w:tcPr>
          <w:p w14:paraId="37518C5D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019DA4E4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7CB7D65" w14:textId="77777777" w:rsidR="003E17ED" w:rsidRPr="003000A6" w:rsidRDefault="000A320F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749658DE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06747355" w14:textId="77777777" w:rsidTr="00370597">
        <w:tc>
          <w:tcPr>
            <w:tcW w:w="4815" w:type="dxa"/>
          </w:tcPr>
          <w:p w14:paraId="46DC2570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06950166" w14:textId="77777777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1D635304" w14:textId="3679864F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үнемі</w:t>
            </w:r>
          </w:p>
        </w:tc>
      </w:tr>
    </w:tbl>
    <w:p w14:paraId="3C79442B" w14:textId="77777777" w:rsidR="003E17ED" w:rsidRPr="003000A6" w:rsidRDefault="000A320F" w:rsidP="003E17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7B4AB3F3" w14:textId="046AD702" w:rsidR="00A3459D" w:rsidRPr="003000A6" w:rsidRDefault="000A320F" w:rsidP="00633D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269, 270, 271 және 272-жолдар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5CD7F56A" w14:textId="77777777" w:rsidTr="004E2132">
        <w:tc>
          <w:tcPr>
            <w:tcW w:w="988" w:type="dxa"/>
          </w:tcPr>
          <w:p w14:paraId="079DA984" w14:textId="0FF6B94F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269.</w:t>
            </w:r>
          </w:p>
        </w:tc>
        <w:tc>
          <w:tcPr>
            <w:tcW w:w="3825" w:type="dxa"/>
          </w:tcPr>
          <w:p w14:paraId="467CD770" w14:textId="656076BB" w:rsidR="00E421F3" w:rsidRPr="00F91A9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Бағдарламалық кодты әзірлеу және тестілеу саласындағы қызмет</w:t>
            </w:r>
          </w:p>
        </w:tc>
        <w:tc>
          <w:tcPr>
            <w:tcW w:w="2407" w:type="dxa"/>
          </w:tcPr>
          <w:p w14:paraId="3E61BD27" w14:textId="40B7C2F1" w:rsidR="00E421F3" w:rsidRPr="00F91A9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91A96">
              <w:rPr>
                <w:rFonts w:ascii="Times New Roman" w:hAnsi="Times New Roman" w:cs="Times New Roman"/>
                <w:sz w:val="28"/>
                <w:lang w:val="kk"/>
              </w:rPr>
              <w:t>62011</w:t>
            </w:r>
          </w:p>
        </w:tc>
        <w:tc>
          <w:tcPr>
            <w:tcW w:w="2407" w:type="dxa"/>
          </w:tcPr>
          <w:p w14:paraId="46A2565D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0CA301DE" w14:textId="77777777" w:rsidTr="004E2132">
        <w:tc>
          <w:tcPr>
            <w:tcW w:w="988" w:type="dxa"/>
          </w:tcPr>
          <w:p w14:paraId="63EED639" w14:textId="4BB61844" w:rsidR="00A3459D" w:rsidRPr="003000A6" w:rsidRDefault="000A320F" w:rsidP="004E213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270.</w:t>
            </w:r>
          </w:p>
        </w:tc>
        <w:tc>
          <w:tcPr>
            <w:tcW w:w="3825" w:type="dxa"/>
          </w:tcPr>
          <w:p w14:paraId="5C9D2611" w14:textId="0BA5CBC9" w:rsidR="00A3459D" w:rsidRPr="003000A6" w:rsidRDefault="000A320F" w:rsidP="004E21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Бағдарламалық қамтылымды, бағдарламалық өнімдерді, деректер базасын, интернет-ресурстарды (сайттарды), ақпараттық жүйелерді сүйемелдеу</w:t>
            </w:r>
          </w:p>
        </w:tc>
        <w:tc>
          <w:tcPr>
            <w:tcW w:w="2407" w:type="dxa"/>
          </w:tcPr>
          <w:p w14:paraId="13CA4075" w14:textId="72769D07" w:rsidR="00A3459D" w:rsidRPr="003000A6" w:rsidRDefault="000A320F" w:rsidP="004E2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62012</w:t>
            </w:r>
          </w:p>
        </w:tc>
        <w:tc>
          <w:tcPr>
            <w:tcW w:w="2407" w:type="dxa"/>
          </w:tcPr>
          <w:p w14:paraId="511779A8" w14:textId="77777777" w:rsidR="00A3459D" w:rsidRPr="003000A6" w:rsidRDefault="000A320F" w:rsidP="004E213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31BDCF0C" w14:textId="77777777" w:rsidTr="004E2132">
        <w:tc>
          <w:tcPr>
            <w:tcW w:w="988" w:type="dxa"/>
          </w:tcPr>
          <w:p w14:paraId="648B6156" w14:textId="0DF27BDB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271.</w:t>
            </w:r>
          </w:p>
        </w:tc>
        <w:tc>
          <w:tcPr>
            <w:tcW w:w="3825" w:type="dxa"/>
          </w:tcPr>
          <w:p w14:paraId="52220937" w14:textId="437B9AD3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Ақпараттық технологиялар саласындағы жобаларды басқару қызметі</w:t>
            </w:r>
          </w:p>
        </w:tc>
        <w:tc>
          <w:tcPr>
            <w:tcW w:w="2407" w:type="dxa"/>
          </w:tcPr>
          <w:p w14:paraId="7EC86F2C" w14:textId="38286630" w:rsidR="00E421F3" w:rsidRPr="003000A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62013</w:t>
            </w:r>
          </w:p>
        </w:tc>
        <w:tc>
          <w:tcPr>
            <w:tcW w:w="2407" w:type="dxa"/>
          </w:tcPr>
          <w:p w14:paraId="6A5DF646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3E6B59B3" w14:textId="77777777" w:rsidTr="004E2132">
        <w:tc>
          <w:tcPr>
            <w:tcW w:w="988" w:type="dxa"/>
          </w:tcPr>
          <w:p w14:paraId="59BCBD40" w14:textId="2D5294C6" w:rsidR="00E421F3" w:rsidRPr="003000A6" w:rsidRDefault="000A320F" w:rsidP="00E421F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272.</w:t>
            </w:r>
          </w:p>
        </w:tc>
        <w:tc>
          <w:tcPr>
            <w:tcW w:w="3825" w:type="dxa"/>
          </w:tcPr>
          <w:p w14:paraId="38B51B70" w14:textId="1A2D2676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Техникалық құжаттаманы және жүйелік архитектураны әзірлеу саласындағы қызмет</w:t>
            </w:r>
          </w:p>
        </w:tc>
        <w:tc>
          <w:tcPr>
            <w:tcW w:w="2407" w:type="dxa"/>
          </w:tcPr>
          <w:p w14:paraId="16EA73B4" w14:textId="51293CE4" w:rsidR="00E421F3" w:rsidRPr="003000A6" w:rsidRDefault="000A320F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62014</w:t>
            </w:r>
          </w:p>
        </w:tc>
        <w:tc>
          <w:tcPr>
            <w:tcW w:w="2407" w:type="dxa"/>
          </w:tcPr>
          <w:p w14:paraId="3B6575F7" w14:textId="77777777" w:rsidR="00E421F3" w:rsidRPr="003000A6" w:rsidRDefault="000A320F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4208D1D3" w14:textId="77777777" w:rsidR="00A10900" w:rsidRPr="003000A6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2860F5" w14:textId="77777777" w:rsidR="000D6F36" w:rsidRPr="003000A6" w:rsidRDefault="000A320F" w:rsidP="000D6F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203915FA" w14:textId="77777777" w:rsidR="00A10900" w:rsidRPr="003000A6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402FF4" w14:paraId="31F42819" w14:textId="77777777" w:rsidTr="00F91A96">
        <w:tc>
          <w:tcPr>
            <w:tcW w:w="4652" w:type="dxa"/>
          </w:tcPr>
          <w:p w14:paraId="456699AD" w14:textId="4585B7E2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 Серікбаев атындағы Шығыс Қазақстан техникалық университеті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коммерциялық емес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2) 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Астана Innovations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3)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С.М. Киров атындағы зауыт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5)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6)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Қазақтелеком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7)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8)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Бағалы қағаздардың орталық депозитарийі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9)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Қазпошта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10)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Волковгеология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11)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12)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Қазақстан инжиниринг 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R&amp;D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13)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 Technology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Арнайы қамтамасыз ету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15)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Цифрлық экономиканы дамыту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16)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QazaqGaz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Ғылыми-техникалық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17)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ҚМГ-Құмкөл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18)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Самұрық-Қазына Бизнес Сервис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19)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KAZNET MEDIA (КАЗНЕТ МЕДИА)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20)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Республикасының Ұлттық ядролық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21)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 Іс басқармасының Инженерлік-техникалық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22) Қазақстан Республикасы Президенті Іс басқармасының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Президентінің телерадиокешені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23) Астана қаласы әкімдігінің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24)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25) </w:t>
            </w:r>
            <w:r w:rsidR="00FC18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Бірыңғай есепке алу жүйесінің операторы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  <w:r w:rsidR="00A409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14:paraId="3ED39CE8" w14:textId="0C225279" w:rsidR="000D6F36" w:rsidRPr="003000A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7373703" w14:textId="1BC2B085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7C4659E9" w14:textId="05069C91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үнемі, 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серіктестігіне қатысты 2025 жылғы 31 желтоқсанға дейін</w:t>
            </w:r>
          </w:p>
        </w:tc>
      </w:tr>
      <w:tr w:rsidR="00402FF4" w14:paraId="5FA442F1" w14:textId="77777777" w:rsidTr="000D6F36">
        <w:tc>
          <w:tcPr>
            <w:tcW w:w="4652" w:type="dxa"/>
          </w:tcPr>
          <w:p w14:paraId="52A2CC52" w14:textId="1ACF01B5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QazTrade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сауда саясатын дамыту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С.М. Киров атындағы зауыт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Өзенмұнайгаз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Қазақтелеком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ұлттық төлем корпорациясы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Қазпошта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10) 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11)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12)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Цифрлық экономиканы дамыту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13)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Павлодар мұнай-химия зауыт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14)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QazaqGaz ғылыми-техникалық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15) 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ҚМГ-Құмкөл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16) </w:t>
            </w:r>
            <w:r w:rsidR="00FC1881" w:rsidRPr="00FC18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Самұрық-Қазына Бизнес Сервис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17) </w:t>
            </w:r>
            <w:r w:rsidR="00FC1881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Республикасының Ұлттық ядролық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18) Қазақстан Республикасы Президенті Іс басқармасының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Президентінің телерадиокешені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шаруашылық жүргізу құқығындағы республикалық мемлекеттік кәсіпорны;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19)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Президенті Іс басқармасының Инженерлік-техникалық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шаруашылық жүргізу құқығындағы республикалық мемлекеттік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20) Астана қаласы әкімдігінің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Қалалық мониторинг және жедел ден қою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мемлекеттік коммуналдық кәсіпорны;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>21) республикалық және коммуналдық мемлекеттік кәсіпорындар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Зерттеулер, талдау және тиімділікті бағалау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23)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Агроөнеркәсіптік кешендегі экономикалық саясаттың талдау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24)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Бірыңғай есепке алу жүйесінің операторы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  <w:p w14:paraId="1A041AD0" w14:textId="4A85519C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25)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2A854C18" w14:textId="19DE3E5F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56C506D7" w14:textId="388FA50B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25BCEE35" w14:textId="77777777" w:rsidTr="000D6F36">
        <w:tc>
          <w:tcPr>
            <w:tcW w:w="4652" w:type="dxa"/>
          </w:tcPr>
          <w:p w14:paraId="2D25FE4A" w14:textId="5A67A1BB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Арнайы қамтамасыз ету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  <w:p w14:paraId="6E8905D7" w14:textId="259938BF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3)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19B20437" w14:textId="5E598676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</w:t>
            </w:r>
          </w:p>
        </w:tc>
        <w:tc>
          <w:tcPr>
            <w:tcW w:w="2627" w:type="dxa"/>
          </w:tcPr>
          <w:p w14:paraId="5D58763D" w14:textId="0AFB442E" w:rsidR="000D6F36" w:rsidRPr="003000A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4629B383" w14:textId="77777777" w:rsidTr="000D6F36">
        <w:tc>
          <w:tcPr>
            <w:tcW w:w="4652" w:type="dxa"/>
          </w:tcPr>
          <w:p w14:paraId="2343764E" w14:textId="1B4F9233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</w:p>
          <w:p w14:paraId="6E1E4AA2" w14:textId="0F0EE7F7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Зерттеулер, талдау және тиімділікті бағалау орталығы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 </w:t>
            </w:r>
          </w:p>
          <w:p w14:paraId="09D52CCC" w14:textId="1B221307" w:rsidR="000D6F36" w:rsidRPr="00F91A96" w:rsidRDefault="000A320F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3)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22449E7" w14:textId="44F25D52" w:rsidR="000D6F36" w:rsidRPr="00F91A9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</w:t>
            </w:r>
          </w:p>
        </w:tc>
        <w:tc>
          <w:tcPr>
            <w:tcW w:w="2627" w:type="dxa"/>
          </w:tcPr>
          <w:p w14:paraId="5533FACF" w14:textId="1E8D62E2" w:rsidR="000D6F36" w:rsidRPr="00F91A96" w:rsidRDefault="000A320F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</w:tbl>
    <w:p w14:paraId="6878FC11" w14:textId="77777777" w:rsidR="00E27F37" w:rsidRPr="003000A6" w:rsidRDefault="000A320F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1F582218" w14:textId="261F0558" w:rsidR="00E27F37" w:rsidRPr="003000A6" w:rsidRDefault="000A320F" w:rsidP="00633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1A96">
        <w:rPr>
          <w:rFonts w:ascii="Times New Roman" w:hAnsi="Times New Roman" w:cs="Times New Roman"/>
          <w:sz w:val="28"/>
          <w:szCs w:val="28"/>
          <w:lang w:val="kk"/>
        </w:rPr>
        <w:t>реттік нөмірі 276-жол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F91A9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4FD73E6" w14:textId="77777777" w:rsidTr="004572D7">
        <w:tc>
          <w:tcPr>
            <w:tcW w:w="988" w:type="dxa"/>
          </w:tcPr>
          <w:p w14:paraId="7CDD705D" w14:textId="77777777" w:rsidR="00121733" w:rsidRPr="00F91A96" w:rsidRDefault="000A320F" w:rsidP="004572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276.</w:t>
            </w:r>
          </w:p>
        </w:tc>
        <w:tc>
          <w:tcPr>
            <w:tcW w:w="3825" w:type="dxa"/>
          </w:tcPr>
          <w:p w14:paraId="562C87B6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Киберқауіпсіздік саласындағы қызмет</w:t>
            </w:r>
          </w:p>
        </w:tc>
        <w:tc>
          <w:tcPr>
            <w:tcW w:w="2407" w:type="dxa"/>
          </w:tcPr>
          <w:p w14:paraId="055F2890" w14:textId="77777777" w:rsidR="00121733" w:rsidRPr="00F91A9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62092</w:t>
            </w:r>
          </w:p>
        </w:tc>
        <w:tc>
          <w:tcPr>
            <w:tcW w:w="2407" w:type="dxa"/>
            <w:vAlign w:val="center"/>
          </w:tcPr>
          <w:p w14:paraId="2EA3CED1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республикалық</w:t>
            </w:r>
          </w:p>
          <w:p w14:paraId="5D41EBBC" w14:textId="77777777" w:rsidR="00121733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меншік / коммуналдық меншік</w:t>
            </w:r>
          </w:p>
        </w:tc>
      </w:tr>
    </w:tbl>
    <w:p w14:paraId="0DA4F414" w14:textId="77777777" w:rsidR="00E27F37" w:rsidRPr="003000A6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C345506" w14:textId="77777777" w:rsidR="00E27F37" w:rsidRPr="003000A6" w:rsidRDefault="000A320F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4EAE6BAB" w14:textId="77777777" w:rsidR="00E27F37" w:rsidRPr="003000A6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402FF4" w14:paraId="66F4CE9A" w14:textId="77777777" w:rsidTr="004572D7">
        <w:tc>
          <w:tcPr>
            <w:tcW w:w="4652" w:type="dxa"/>
          </w:tcPr>
          <w:p w14:paraId="50632D8A" w14:textId="187734B2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Қазақтелеком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ұлттық төлем корпорациясы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Цифрлық экономиканы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ҚМГ-Құмкөл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Арнайы қамтамасыз ету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Жоғары технологиялар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Самұрық-Қазына Бизнес Сервис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 xml:space="preserve">10) Қазақстан Республикасы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Президенті Іс басқармасының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Инженерлік-техникалық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  <w:p w14:paraId="07D6F4FB" w14:textId="77777777" w:rsidR="00121733" w:rsidRPr="00F91A9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11) «Digital Silk Road Company» жауапкершілігі шектеулі серіктестігі</w:t>
            </w:r>
          </w:p>
        </w:tc>
        <w:tc>
          <w:tcPr>
            <w:tcW w:w="2348" w:type="dxa"/>
          </w:tcPr>
          <w:p w14:paraId="5C80FF99" w14:textId="77777777" w:rsidR="00121733" w:rsidRPr="00F91A9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627" w:type="dxa"/>
          </w:tcPr>
          <w:p w14:paraId="5BDA762F" w14:textId="77777777" w:rsidR="00121733" w:rsidRPr="003000A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4D429D3F" w14:textId="77777777" w:rsidR="00E27F37" w:rsidRPr="003000A6" w:rsidRDefault="000A320F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30889F8B" w14:textId="36E0C7BE" w:rsidR="003E17ED" w:rsidRPr="003000A6" w:rsidRDefault="000A320F" w:rsidP="00633D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реттік нөмірлері 278, 279, 280 және 281-жолдар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6"/>
        <w:gridCol w:w="3747"/>
        <w:gridCol w:w="2357"/>
        <w:gridCol w:w="2397"/>
      </w:tblGrid>
      <w:tr w:rsidR="00402FF4" w14:paraId="24F43259" w14:textId="77777777" w:rsidTr="00F56345">
        <w:tc>
          <w:tcPr>
            <w:tcW w:w="1126" w:type="dxa"/>
          </w:tcPr>
          <w:p w14:paraId="045D65A6" w14:textId="57FE99E6" w:rsidR="003E17ED" w:rsidRPr="003000A6" w:rsidRDefault="000A320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278.</w:t>
            </w:r>
          </w:p>
        </w:tc>
        <w:tc>
          <w:tcPr>
            <w:tcW w:w="3747" w:type="dxa"/>
          </w:tcPr>
          <w:p w14:paraId="0E115618" w14:textId="7970548E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Серверлік үй-жайларды (деректерді өңдеу орталықтарын) пайдалануға беру қызметі</w:t>
            </w:r>
          </w:p>
        </w:tc>
        <w:tc>
          <w:tcPr>
            <w:tcW w:w="2357" w:type="dxa"/>
          </w:tcPr>
          <w:p w14:paraId="4A208074" w14:textId="2DB8E1B8" w:rsidR="003E17ED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63111</w:t>
            </w:r>
          </w:p>
        </w:tc>
        <w:tc>
          <w:tcPr>
            <w:tcW w:w="2397" w:type="dxa"/>
          </w:tcPr>
          <w:p w14:paraId="5BECC2A6" w14:textId="77777777" w:rsidR="003E17ED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045BBE56" w14:textId="77777777" w:rsidTr="00F56345">
        <w:tc>
          <w:tcPr>
            <w:tcW w:w="1126" w:type="dxa"/>
          </w:tcPr>
          <w:p w14:paraId="42938B3C" w14:textId="7265ABFE" w:rsidR="00370597" w:rsidRPr="003000A6" w:rsidRDefault="000A320F" w:rsidP="003E17E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279.</w:t>
            </w:r>
          </w:p>
        </w:tc>
        <w:tc>
          <w:tcPr>
            <w:tcW w:w="3747" w:type="dxa"/>
          </w:tcPr>
          <w:p w14:paraId="31516014" w14:textId="3C536B59" w:rsidR="00370597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Деректерді өңдеу саласындағы қызмет</w:t>
            </w:r>
          </w:p>
        </w:tc>
        <w:tc>
          <w:tcPr>
            <w:tcW w:w="2357" w:type="dxa"/>
          </w:tcPr>
          <w:p w14:paraId="19DFAC98" w14:textId="6029F997" w:rsidR="00370597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63114</w:t>
            </w:r>
          </w:p>
        </w:tc>
        <w:tc>
          <w:tcPr>
            <w:tcW w:w="2397" w:type="dxa"/>
          </w:tcPr>
          <w:p w14:paraId="34ED0814" w14:textId="31CA06B0" w:rsidR="00370597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272FE157" w14:textId="77777777" w:rsidTr="00F56345">
        <w:tc>
          <w:tcPr>
            <w:tcW w:w="1126" w:type="dxa"/>
          </w:tcPr>
          <w:p w14:paraId="15FDEE78" w14:textId="2E87DE8A" w:rsidR="00ED29BC" w:rsidRPr="003000A6" w:rsidRDefault="000A320F" w:rsidP="003E17E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280.</w:t>
            </w:r>
          </w:p>
        </w:tc>
        <w:tc>
          <w:tcPr>
            <w:tcW w:w="3747" w:type="dxa"/>
          </w:tcPr>
          <w:p w14:paraId="49B22F8F" w14:textId="12BA4CB0" w:rsidR="00ED29BC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Бағдарламалық өнімдерді, электрондық ақпараттық ресурстарды, мобильді және өзге де қосымшаларды пайдалануға беру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ab/>
              <w:t>Бағдарламалық өнімдерді, электрондық ақпараттық ресурстарды, мобильді және өзге де қосымшаларды пайдалануға беру</w:t>
            </w:r>
          </w:p>
        </w:tc>
        <w:tc>
          <w:tcPr>
            <w:tcW w:w="2357" w:type="dxa"/>
          </w:tcPr>
          <w:p w14:paraId="53D7631B" w14:textId="554FB522" w:rsidR="00ED29BC" w:rsidRPr="003000A6" w:rsidRDefault="000A320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6311563115</w:t>
            </w:r>
          </w:p>
        </w:tc>
        <w:tc>
          <w:tcPr>
            <w:tcW w:w="2397" w:type="dxa"/>
          </w:tcPr>
          <w:p w14:paraId="0901DAB4" w14:textId="244E6282" w:rsidR="00ED29BC" w:rsidRPr="003000A6" w:rsidRDefault="000A320F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26478480" w14:textId="77777777" w:rsidTr="00F91A96">
        <w:tc>
          <w:tcPr>
            <w:tcW w:w="1126" w:type="dxa"/>
          </w:tcPr>
          <w:p w14:paraId="1D3126EA" w14:textId="623F85C3" w:rsidR="00F56345" w:rsidRPr="003000A6" w:rsidRDefault="00D5408B" w:rsidP="00F5634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281.</w:t>
            </w:r>
          </w:p>
        </w:tc>
        <w:tc>
          <w:tcPr>
            <w:tcW w:w="3747" w:type="dxa"/>
          </w:tcPr>
          <w:p w14:paraId="01AE9483" w14:textId="4E0F36FA" w:rsidR="00F56345" w:rsidRPr="003000A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Веб-порталдардың қызметі </w:t>
            </w:r>
          </w:p>
        </w:tc>
        <w:tc>
          <w:tcPr>
            <w:tcW w:w="2357" w:type="dxa"/>
          </w:tcPr>
          <w:p w14:paraId="21840D3B" w14:textId="38BCEA9D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63120</w:t>
            </w:r>
          </w:p>
        </w:tc>
        <w:tc>
          <w:tcPr>
            <w:tcW w:w="2397" w:type="dxa"/>
            <w:vAlign w:val="center"/>
          </w:tcPr>
          <w:p w14:paraId="61FC4748" w14:textId="4281620D" w:rsidR="00F56345" w:rsidRPr="00F91A9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Республикалық меншік / коммуналдық меншік </w:t>
            </w:r>
          </w:p>
        </w:tc>
      </w:tr>
    </w:tbl>
    <w:p w14:paraId="473C4438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E11E18C" w14:textId="77777777" w:rsidR="003E17ED" w:rsidRPr="003000A6" w:rsidRDefault="000A320F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3F06A375" w14:textId="77777777" w:rsidR="003E17ED" w:rsidRPr="003000A6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562"/>
        <w:gridCol w:w="2359"/>
        <w:gridCol w:w="2706"/>
      </w:tblGrid>
      <w:tr w:rsidR="00402FF4" w14:paraId="341D691B" w14:textId="77777777" w:rsidTr="00F56345">
        <w:tc>
          <w:tcPr>
            <w:tcW w:w="4562" w:type="dxa"/>
          </w:tcPr>
          <w:p w14:paraId="4D607A90" w14:textId="542E842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Астана Innovations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094AC4CD" w14:textId="5D0D96B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146CA1D3" w14:textId="2BD8F3B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Ахмет Байтұрсынұлы атындағы </w:t>
            </w:r>
          </w:p>
          <w:p w14:paraId="2688DBB8" w14:textId="3B6470F1" w:rsidR="008E2A1F" w:rsidRPr="00F91A96" w:rsidRDefault="00D178ED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зерттеулер және білімді бағалау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="000A320F"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B61E0EE" w14:textId="0CB5DF23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24FF086B" w14:textId="156CA36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66F2B162" w14:textId="631CDE0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078BE581" w14:textId="211E759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QazExpoCongress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1CF044BB" w14:textId="43E135D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Қазақтелеком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48897C9F" w14:textId="391A7492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нейрохирургия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D7EAC90" w14:textId="1CA062D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Волковгеология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FAEF11E" w14:textId="0A43612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темір жолы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564FFD0" w14:textId="065000B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В.Г. Фесенков атындағы Астрофизикалық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EB6A854" w14:textId="7777777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12) «Digital Silk Road Company» жауапкершілігі шектеулі серіктестігі</w:t>
            </w:r>
          </w:p>
          <w:p w14:paraId="60646938" w14:textId="795CB8D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Цифрлық экономиканы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072566DC" w14:textId="5AB1FB26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QazaqGaz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Ғылыми-техникалық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0E7AD69" w14:textId="473CD459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КМГ Инжиниринг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2F4646C" w14:textId="2AD67EE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ҚМГ-Құмкөл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4BD3D74" w14:textId="28FA0C2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2AEB6A27" w14:textId="1FE1A59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Қазгеоақпарат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геологиялық ақпарат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жауапкершілігі шектеулі серіктестігі;</w:t>
            </w:r>
          </w:p>
          <w:p w14:paraId="245419EF" w14:textId="23269FC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 Technology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4973AF67" w14:textId="57A618F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 және ақпарат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761CEA7E" w14:textId="66FAA3B6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Қазақстан банкаралық есеп айырысу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4E5CC913" w14:textId="2A457AE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22) Қазақстан Республикасы Президенті Іс басқармасының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Материалдық-техникалық қамтамасыз ету басқармасының инженерлік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589ACDEB" w14:textId="069BDD9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Салидат Қайырбекова атындағы Ұлттық ғылыми даму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45DA9F6A" w14:textId="64F348E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</w:t>
            </w:r>
          </w:p>
          <w:p w14:paraId="7CB9930C" w14:textId="6552D23A" w:rsidR="008E2A1F" w:rsidRPr="003000A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</w:t>
            </w:r>
          </w:p>
        </w:tc>
        <w:tc>
          <w:tcPr>
            <w:tcW w:w="2359" w:type="dxa"/>
          </w:tcPr>
          <w:p w14:paraId="764B2180" w14:textId="54E73484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3B512C4D" w14:textId="2A0A220A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үнемі, 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Агроөнеркәсіптік кешендегі экономикалық саясаттың талдау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жауапкершілігі шектеулі серіктестігіне қатысты 2025 жылғы 31 желтоқсанға дейін </w:t>
            </w:r>
          </w:p>
        </w:tc>
      </w:tr>
      <w:tr w:rsidR="00402FF4" w14:paraId="685D38AB" w14:textId="77777777" w:rsidTr="00F56345">
        <w:tc>
          <w:tcPr>
            <w:tcW w:w="4562" w:type="dxa"/>
          </w:tcPr>
          <w:p w14:paraId="137F060C" w14:textId="4B2A356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Казгидрогеология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ұлттық гидрогеологиялық қызметі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коммерциялық емес акционерлік қоғамы;</w:t>
            </w:r>
          </w:p>
          <w:p w14:paraId="0B17BE9F" w14:textId="72F253E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178ED" w:rsidRPr="00D178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 құрылыс және сәулет ғылыми-зерттеу және жобалау институты</w:t>
            </w:r>
            <w:r w:rsidR="00F71B70" w:rsidRPr="00F71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</w:p>
          <w:p w14:paraId="28F89F72" w14:textId="10D2D40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3)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Еңбек ресурстарын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6509AF67" w14:textId="027DAF0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QazIndustry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Қазақстандық индустрия және экспорт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3F9AFE33" w14:textId="6479E2B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 энергетикасын дамыту және энергия үнемдеу институты (Қазақэнергиясараптама)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3816C711" w14:textId="598EE401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QazExpoCongress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компаниясы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5CDF972A" w14:textId="10A07CA8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мемлекеттік ғылыми-техникалық сараптама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8B704BF" w14:textId="1E47CFB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Ақпараттық-талдау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 </w:t>
            </w:r>
          </w:p>
          <w:p w14:paraId="703DC8BC" w14:textId="04067B9B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Ахмет Байтұрсынұлы атындағы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Талдау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зерттеулер және білімді бағалау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D4ABABA" w14:textId="315733F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Қазақстандық тұрғын үй-коммуналдық шаруашылықты жаңғырту және дамыту орталығы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6EA30BD" w14:textId="4714EBA3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Сыртқы саяси зерттеулер институты</w:t>
            </w:r>
            <w:r w:rsidR="00F71B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615C7ADB" w14:textId="5BA64CE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12) </w:t>
            </w:r>
            <w:r w:rsidR="00D178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AML ACADEMY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қаржылық мониторинг академиясы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акционерлік қоғамы;</w:t>
            </w:r>
          </w:p>
          <w:p w14:paraId="33E2063D" w14:textId="3FAD36F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Мемлекеттік кредиттік бюро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1163478" w14:textId="1A0F434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QazBioPharm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ұлттық холдинг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4BE79F0F" w14:textId="1B087780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ұлттық төлем корпорациясы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0FCDD686" w14:textId="04C6035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Ұлттық Банкінің Банктік сервистік бюросы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66AB89FA" w14:textId="468F9E9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Ұлттық геологиялық қызмет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акционерлік қоғамы;</w:t>
            </w:r>
          </w:p>
          <w:p w14:paraId="5DD9179B" w14:textId="16B81335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18)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МАЭК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6C6B82B4" w14:textId="4232919C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Сейсмологиялық байқау және зерттеу ұлттық ғылыми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738214B8" w14:textId="020BB8BD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КМГ Инжиниринг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6061D53F" w14:textId="125E7DC2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Қазимпэкс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243EBC36" w14:textId="77777777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22) «Digital Silk Road Company» жауапкершілігі шектеулі серіктестігі;</w:t>
            </w:r>
          </w:p>
          <w:p w14:paraId="15C733CB" w14:textId="0D632B9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ҚТЖ-Жүк тасымалы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жауапкершілігі шектеулі серіктестігі;</w:t>
            </w:r>
          </w:p>
          <w:p w14:paraId="161AB3DD" w14:textId="3819867F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Республикасының Ұлттық ядролық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шаруашылық жүргізу құқығындағы республикалық мемлекеттік кәсіпорны;</w:t>
            </w:r>
          </w:p>
          <w:p w14:paraId="1972D2D8" w14:textId="0C6E62CE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Қазақстан Республикасы Президентінің жанындағы Мемлекеттік басқару академиясы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республикалық мемлекеттік қазыналық кәсіпорны;</w:t>
            </w:r>
          </w:p>
          <w:p w14:paraId="650F6CBA" w14:textId="1071E814" w:rsidR="008E2A1F" w:rsidRPr="00F91A9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26) Астана қаласы әкімдігінің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Қалалық мониторинг және жедел ден қою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мемлекеттік коммуналдық кәсіпорны;</w:t>
            </w:r>
          </w:p>
          <w:p w14:paraId="0A2757B3" w14:textId="7798313B" w:rsidR="008E2A1F" w:rsidRPr="003000A6" w:rsidRDefault="000A320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27) республикалық және коммуналдық мемлекеттік кәсіпорындар</w:t>
            </w:r>
          </w:p>
        </w:tc>
        <w:tc>
          <w:tcPr>
            <w:tcW w:w="2359" w:type="dxa"/>
          </w:tcPr>
          <w:p w14:paraId="225C3716" w14:textId="7DA1E150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46B9FE4A" w14:textId="528B44BF" w:rsidR="008E2A1F" w:rsidRPr="003000A6" w:rsidRDefault="000A320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02D8B6A7" w14:textId="77777777" w:rsidTr="00F56345">
        <w:tc>
          <w:tcPr>
            <w:tcW w:w="4562" w:type="dxa"/>
          </w:tcPr>
          <w:p w14:paraId="05D206D6" w14:textId="32C687E6" w:rsidR="00F56345" w:rsidRPr="00F91A96" w:rsidRDefault="000A320F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ұлттық төлем корпорациясы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Ұлттық Банкінің Банктік сервистік бюросы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акционерлік қоғамы;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КМГ Инжиниринг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жауапкершілігі шектеулі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Digital Silk Road Company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серіктестігі;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ҚТЖ-Жүк тасымалы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>Бірыңғай есепке алу жүйесінің операторы</w:t>
            </w:r>
            <w:r w:rsidR="00D5408B" w:rsidRPr="00D540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91A96">
              <w:rPr>
                <w:rFonts w:ascii="Times New Roman" w:hAnsi="Times New Roman" w:cs="Times New Roman"/>
                <w:sz w:val="28"/>
                <w:szCs w:val="28"/>
              </w:rPr>
              <w:t xml:space="preserve"> жауапкершілігі шектеулі серіктестігі</w:t>
            </w:r>
          </w:p>
        </w:tc>
        <w:tc>
          <w:tcPr>
            <w:tcW w:w="2359" w:type="dxa"/>
          </w:tcPr>
          <w:p w14:paraId="655CE654" w14:textId="657C3746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Қазақстан Республикасы </w:t>
            </w:r>
          </w:p>
        </w:tc>
        <w:tc>
          <w:tcPr>
            <w:tcW w:w="2706" w:type="dxa"/>
          </w:tcPr>
          <w:p w14:paraId="37FD1343" w14:textId="3F695AF0" w:rsidR="00F56345" w:rsidRPr="003000A6" w:rsidRDefault="000A320F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A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үнемі</w:t>
            </w:r>
          </w:p>
        </w:tc>
      </w:tr>
      <w:tr w:rsidR="00402FF4" w14:paraId="0F4C3B55" w14:textId="77777777" w:rsidTr="00F56345">
        <w:tc>
          <w:tcPr>
            <w:tcW w:w="4562" w:type="dxa"/>
          </w:tcPr>
          <w:p w14:paraId="65CD18A3" w14:textId="5103B375" w:rsidR="001F354D" w:rsidRPr="00F91A9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Рухани жаңғыру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Қазақстандық қоғамдық даму институты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08371742" w14:textId="2A3D3B79" w:rsidR="001F354D" w:rsidRPr="00F91A9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ӨРКЕН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балалардың әл-ауқатын арттыру Ұлттық ғылыми-практикалық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1799BF8E" w14:textId="76900EE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М. Әуезов атындағы Оңтүстік Қазақстан университеті;</w:t>
            </w:r>
          </w:p>
          <w:p w14:paraId="0056585F" w14:textId="651B1D5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Қазақтелеком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0B88E751" w14:textId="719AD44D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Qazcontent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1EC7C0" w14:textId="382C1AB4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QazIndustry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Қазақстандық индустрия және экспорт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1DE1D0E2" w14:textId="13DBD5C0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Kazakh Tourism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B1724E9" w14:textId="2E7795A1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Жоғары технологиялар институты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1EFE6AF" w14:textId="1258229A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E9BDF0D" w14:textId="77777777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10) «Digital Silk Road Company» жауапкершілігі шектеулі серіктестігі;</w:t>
            </w:r>
          </w:p>
          <w:p w14:paraId="3FA0C452" w14:textId="04D192FE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Цифрлық экономиканы дамыту 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15985349" w14:textId="4AF33FD6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Ішкі істер органдарының Медиа-Орталығы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FBFD4AA" w14:textId="37E6D7AE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Saryarqa Aqparat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4E39A0" w14:textId="16461A88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тасымалы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058DFC" w14:textId="0267534F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Қазақстан Республикасы Президентінің Іс басқармасының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телерадиокешені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5A6B7B47" w14:textId="50F3B0F3" w:rsidR="001F354D" w:rsidRPr="003000A6" w:rsidRDefault="000A320F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16) республикалық мемлекеттік кәсіпорындар</w:t>
            </w:r>
            <w:r w:rsidR="00D5408B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</w:t>
            </w:r>
          </w:p>
        </w:tc>
        <w:tc>
          <w:tcPr>
            <w:tcW w:w="2359" w:type="dxa"/>
          </w:tcPr>
          <w:p w14:paraId="68653C37" w14:textId="56ABE373" w:rsidR="001F354D" w:rsidRPr="003000A6" w:rsidRDefault="000A320F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706" w:type="dxa"/>
          </w:tcPr>
          <w:p w14:paraId="0EC3F9A0" w14:textId="1B418C78" w:rsidR="001F354D" w:rsidRPr="003000A6" w:rsidRDefault="000A320F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3B4FB855" w14:textId="77777777" w:rsidR="009A57B5" w:rsidRPr="003000A6" w:rsidRDefault="000A320F" w:rsidP="009A57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»;</w:t>
      </w:r>
    </w:p>
    <w:p w14:paraId="6F0CFEC3" w14:textId="171C1574" w:rsidR="00F765E0" w:rsidRPr="003000A6" w:rsidRDefault="006532F1" w:rsidP="00633D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реттік нөмірлері </w:t>
      </w:r>
      <w:r w:rsidRPr="00B1196C">
        <w:rPr>
          <w:rFonts w:ascii="Times New Roman" w:hAnsi="Times New Roman" w:cs="Times New Roman"/>
          <w:sz w:val="28"/>
          <w:szCs w:val="28"/>
        </w:rPr>
        <w:t>307, 308, 309, 310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 xml:space="preserve"> және </w:t>
      </w:r>
      <w:r w:rsidRPr="00B1196C">
        <w:rPr>
          <w:rFonts w:ascii="Times New Roman" w:hAnsi="Times New Roman" w:cs="Times New Roman"/>
          <w:sz w:val="28"/>
          <w:szCs w:val="28"/>
        </w:rPr>
        <w:t>311</w:t>
      </w:r>
      <w:r w:rsidRPr="003000A6">
        <w:rPr>
          <w:rFonts w:ascii="Times New Roman" w:hAnsi="Times New Roman" w:cs="Times New Roman"/>
          <w:sz w:val="28"/>
          <w:szCs w:val="28"/>
          <w:lang w:val="kk"/>
        </w:rPr>
        <w:t>-жолдар мынадай редакцияда жазылсын:</w:t>
      </w:r>
      <w:r w:rsidR="00633DAB">
        <w:rPr>
          <w:rFonts w:ascii="Times New Roman" w:hAnsi="Times New Roman" w:cs="Times New Roman"/>
          <w:sz w:val="28"/>
          <w:szCs w:val="28"/>
          <w:lang w:val="kk"/>
        </w:rPr>
        <w:br/>
      </w:r>
      <w:bookmarkStart w:id="2" w:name="_GoBack"/>
      <w:bookmarkEnd w:id="2"/>
      <w:r w:rsidR="000A320F" w:rsidRPr="003000A6">
        <w:rPr>
          <w:rFonts w:ascii="Times New Roman" w:hAnsi="Times New Roman" w:cs="Times New Roman"/>
          <w:sz w:val="28"/>
          <w:szCs w:val="28"/>
          <w:lang w:val="kk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402FF4" w14:paraId="49552471" w14:textId="77777777" w:rsidTr="002C5659">
        <w:tc>
          <w:tcPr>
            <w:tcW w:w="988" w:type="dxa"/>
          </w:tcPr>
          <w:p w14:paraId="5AE7CE1B" w14:textId="77777777" w:rsidR="002C5659" w:rsidRPr="003000A6" w:rsidRDefault="000A320F" w:rsidP="004572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307.</w:t>
            </w:r>
          </w:p>
        </w:tc>
        <w:tc>
          <w:tcPr>
            <w:tcW w:w="3825" w:type="dxa"/>
          </w:tcPr>
          <w:p w14:paraId="09DAC10C" w14:textId="77777777" w:rsidR="002C5659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меншіктегі немесе жалға алынған тұрғын жылжымайтын мүлікті жалдау (қосалқы жалдау) және басқару</w:t>
            </w:r>
          </w:p>
        </w:tc>
        <w:tc>
          <w:tcPr>
            <w:tcW w:w="2407" w:type="dxa"/>
          </w:tcPr>
          <w:p w14:paraId="282C97AB" w14:textId="77777777" w:rsidR="002C5659" w:rsidRPr="003000A6" w:rsidRDefault="000A320F" w:rsidP="004572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68201</w:t>
            </w:r>
          </w:p>
        </w:tc>
        <w:tc>
          <w:tcPr>
            <w:tcW w:w="2407" w:type="dxa"/>
          </w:tcPr>
          <w:p w14:paraId="51C33856" w14:textId="77777777" w:rsidR="002C5659" w:rsidRPr="003000A6" w:rsidRDefault="000A320F" w:rsidP="004572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64FB377C" w14:textId="77777777" w:rsidTr="00D048E5">
        <w:tc>
          <w:tcPr>
            <w:tcW w:w="988" w:type="dxa"/>
          </w:tcPr>
          <w:p w14:paraId="39558639" w14:textId="5CC12090" w:rsidR="00D048E5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308.</w:t>
            </w:r>
          </w:p>
        </w:tc>
        <w:tc>
          <w:tcPr>
            <w:tcW w:w="3825" w:type="dxa"/>
          </w:tcPr>
          <w:p w14:paraId="210B0669" w14:textId="01FFB825" w:rsidR="00D048E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Жеке меншіктегі немесе жалға алынған бизнес-орталықты,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офистік үй-жайларды, әкімшілік ғимаратты жалдау (қосалқы жалдау) және басқару</w:t>
            </w:r>
          </w:p>
        </w:tc>
        <w:tc>
          <w:tcPr>
            <w:tcW w:w="2407" w:type="dxa"/>
          </w:tcPr>
          <w:p w14:paraId="3F01AB7B" w14:textId="72B3F403" w:rsidR="00D048E5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68202</w:t>
            </w:r>
          </w:p>
        </w:tc>
        <w:tc>
          <w:tcPr>
            <w:tcW w:w="2407" w:type="dxa"/>
          </w:tcPr>
          <w:p w14:paraId="3E1C7682" w14:textId="76095472" w:rsidR="00D048E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17D4C56B" w14:textId="77777777" w:rsidTr="00D048E5">
        <w:tc>
          <w:tcPr>
            <w:tcW w:w="988" w:type="dxa"/>
          </w:tcPr>
          <w:p w14:paraId="229EB009" w14:textId="32EE3D3F" w:rsidR="00B90066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309.</w:t>
            </w:r>
          </w:p>
        </w:tc>
        <w:tc>
          <w:tcPr>
            <w:tcW w:w="3825" w:type="dxa"/>
          </w:tcPr>
          <w:p w14:paraId="3CD40F41" w14:textId="206B8E72" w:rsidR="00B90066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немесе жалданатын қоймаларды жалдау (қосалқы жалдау) және басқару</w:t>
            </w:r>
          </w:p>
        </w:tc>
        <w:tc>
          <w:tcPr>
            <w:tcW w:w="2407" w:type="dxa"/>
          </w:tcPr>
          <w:p w14:paraId="2E59FD1E" w14:textId="75B4F770" w:rsidR="00B90066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68208</w:t>
            </w:r>
          </w:p>
        </w:tc>
        <w:tc>
          <w:tcPr>
            <w:tcW w:w="2407" w:type="dxa"/>
          </w:tcPr>
          <w:p w14:paraId="4D502CD5" w14:textId="2DE55804" w:rsidR="00B90066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42F31060" w14:textId="77777777" w:rsidTr="00D048E5">
        <w:tc>
          <w:tcPr>
            <w:tcW w:w="988" w:type="dxa"/>
          </w:tcPr>
          <w:p w14:paraId="26E657FD" w14:textId="6AD005CA" w:rsidR="00FE7855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310.</w:t>
            </w:r>
          </w:p>
        </w:tc>
        <w:tc>
          <w:tcPr>
            <w:tcW w:w="3825" w:type="dxa"/>
          </w:tcPr>
          <w:p w14:paraId="6DCA396F" w14:textId="4EC45EE8" w:rsidR="00FE785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Жеке немесе жалданатын басқа топтамаларға енгізілмеген өзге де жылжымайтын мүлікті жалдау (қосалқы жалдау) және басқару</w:t>
            </w:r>
          </w:p>
        </w:tc>
        <w:tc>
          <w:tcPr>
            <w:tcW w:w="2407" w:type="dxa"/>
          </w:tcPr>
          <w:p w14:paraId="020A3DD5" w14:textId="5FB9A0D6" w:rsidR="00FE7855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68209</w:t>
            </w:r>
          </w:p>
        </w:tc>
        <w:tc>
          <w:tcPr>
            <w:tcW w:w="2407" w:type="dxa"/>
          </w:tcPr>
          <w:p w14:paraId="5DF2B412" w14:textId="1D82ED15" w:rsidR="00FE7855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  <w:tr w:rsidR="00402FF4" w14:paraId="7DE4378B" w14:textId="77777777" w:rsidTr="00D048E5">
        <w:tc>
          <w:tcPr>
            <w:tcW w:w="988" w:type="dxa"/>
          </w:tcPr>
          <w:p w14:paraId="32EEECCB" w14:textId="17A41F4E" w:rsidR="00A66B29" w:rsidRPr="003000A6" w:rsidRDefault="000A320F" w:rsidP="00D048E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311.</w:t>
            </w:r>
          </w:p>
        </w:tc>
        <w:tc>
          <w:tcPr>
            <w:tcW w:w="3825" w:type="dxa"/>
          </w:tcPr>
          <w:p w14:paraId="12FEF740" w14:textId="0FF33FB0" w:rsidR="00A66B29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Сыйақы үшін немесе шарт негізінде жылжымайтын мүлікті басқару</w:t>
            </w:r>
          </w:p>
        </w:tc>
        <w:tc>
          <w:tcPr>
            <w:tcW w:w="2407" w:type="dxa"/>
          </w:tcPr>
          <w:p w14:paraId="5A5FFB02" w14:textId="07CE8D2B" w:rsidR="00A66B29" w:rsidRPr="003000A6" w:rsidRDefault="000A320F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68321</w:t>
            </w:r>
          </w:p>
        </w:tc>
        <w:tc>
          <w:tcPr>
            <w:tcW w:w="2407" w:type="dxa"/>
          </w:tcPr>
          <w:p w14:paraId="2F2D74BD" w14:textId="069DBEDC" w:rsidR="00A66B29" w:rsidRPr="003000A6" w:rsidRDefault="000A320F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000A6">
              <w:rPr>
                <w:rFonts w:ascii="Times New Roman" w:hAnsi="Times New Roman" w:cs="Times New Roman"/>
                <w:sz w:val="28"/>
                <w:lang w:val="kk"/>
              </w:rPr>
              <w:t>республикалық меншік / коммуналдық меншік</w:t>
            </w:r>
          </w:p>
        </w:tc>
      </w:tr>
    </w:tbl>
    <w:p w14:paraId="16D91B2F" w14:textId="77777777" w:rsidR="00F765E0" w:rsidRPr="003000A6" w:rsidRDefault="00F765E0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575084C" w14:textId="74708F55" w:rsidR="00F765E0" w:rsidRPr="003000A6" w:rsidRDefault="000A320F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кестенің жалғасы:</w:t>
      </w:r>
    </w:p>
    <w:p w14:paraId="1D37B794" w14:textId="77777777" w:rsidR="00D048E5" w:rsidRPr="003000A6" w:rsidRDefault="00D048E5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402FF4" w14:paraId="1AFFC62C" w14:textId="77777777" w:rsidTr="00D048E5">
        <w:tc>
          <w:tcPr>
            <w:tcW w:w="4815" w:type="dxa"/>
          </w:tcPr>
          <w:p w14:paraId="396BCAA8" w14:textId="7B934051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1)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С.Ж. Асфендияров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 ұлттық медицина университеті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774A6EC9" w14:textId="09FE34AC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ӨРКЕН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балалардың әл-ауқатын арттыру Ұлттық ғылыми-практикалық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7D891A77" w14:textId="01BC020C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Аймақ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FC93467" w14:textId="3CB64BB0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 Президентінің Іс басқармасы Медициналық орталығының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Медициналық технологиялар және ақпараттық жүйелер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34EC1FEC" w14:textId="76CC1DA5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индустриялық мұнай-химия технопаркі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аймағын басқарушы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19165AB" w14:textId="500F7F99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Тараз химиялық паркі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аймағының басқарушы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1F62F29" w14:textId="2B2E7E47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Әскери құрылыс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C7BE9CB" w14:textId="6C6CA240" w:rsidR="00F765E0" w:rsidRPr="00CA2442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0B3C6D" w:rsidRP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Қорғас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шекара маңы ынтымақтастығы халықаралық орталығы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арнайы экономикалық аумағын басқарушы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8C50FE6" w14:textId="0E75EB11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телерадиокорпорациясы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AFFCDD5" w14:textId="58FB08F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Хабар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агенттігі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2885811" w14:textId="02505F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Егемен Қазақстан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республикалық газеті акционерлік қоғамы;</w:t>
            </w:r>
          </w:p>
          <w:p w14:paraId="03A76F67" w14:textId="00A7700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QazExpoCongress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4969731F" w14:textId="150A926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Өрлеу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біліктілікті арттыру ұлттық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D7248A5" w14:textId="77C554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Астана қаласы әкімдігінің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Astana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әлеуметтік-кәсіпкерлік корпорациясы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459E0B8" w14:textId="6E70BF5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Зенит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Орал зауыты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70ED993" w14:textId="588B1D3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инжиниринг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2FBD9101" w14:textId="46B8841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тұрғын үй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6709A79" w14:textId="65D8F07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С.М. Киров атындағы зауыт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8E2D5E4" w14:textId="79B1E85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жол ғылыми-зерттеу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134860A" w14:textId="4CC6466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Сыртқы саяси зерттеулер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706EB00" w14:textId="2DB63BB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F722FC5" w14:textId="7AC12A9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Экономикалық зерттеулер институты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0A9F916E" w14:textId="2A042ED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QazBioPharm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холдингі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69ADBFD" w14:textId="247658B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С.М. Киров атындағы машина жасау зауыты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DF64723" w14:textId="0BF5CEC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Қазтехнологиялар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C13D579" w14:textId="4114733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Мемлекеттік техникалық қызмет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FF12892" w14:textId="316C087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Инфекцияға қарсы препараттар ғылыми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1AE49ED" w14:textId="5EF6996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нейрохирургия орталығы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6656B754" w14:textId="3F7C459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Қазатомөнеркәсіп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атом компаниясы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  <w:r w:rsidR="00CA2442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</w:p>
          <w:p w14:paraId="27C3EE21" w14:textId="27E0061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Үлбі металлургия зауыты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2932EF3" w14:textId="24B85E0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Волковгеология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037CD448" w14:textId="0F623B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Алатау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қонақ үйi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6E883E1" w14:textId="035A52B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Қазтрансойл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11831A6" w14:textId="7860DD1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Интергаз Орталық Азия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83557CB" w14:textId="44DD782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Өзенмұнайгаз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175B9D9" w14:textId="53D0141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Ембiмұнайгаз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C679A87" w14:textId="3E67C5C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ұлттық компаниясы</w:t>
            </w:r>
            <w:r w:rsidR="00954767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DA0035D" w14:textId="0C20152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Жолаушылар тасымалы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EADC3DB" w14:textId="32274C2C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B3F5D76" w14:textId="6AE535B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8F1347D" w14:textId="486F455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87750DC" w14:textId="3DE3E81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 Express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146603A2" w14:textId="4A0BBBA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28A60D22" w14:textId="0AB5009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Екібастұз ГРЭС-2 станциясы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05529C6F" w14:textId="7FD971DD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45) </w:t>
            </w:r>
            <w:r w:rsidR="000B3C6D" w:rsidRPr="000B3C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Samruk-Kazyna Construction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4D4801F3" w14:textId="3D037B6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46) 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Бұқтырма гидроэлектр станциясы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E7FA6E2" w14:textId="50E3153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47) SAMRUK-GREEN ENERGY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232239C" w14:textId="08E0FC4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48)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Бурабай даму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88D0D03" w14:textId="2A4BDAA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49)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АЭС Шүлбі ГЭС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1638F0CD" w14:textId="5BEBBC8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50)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МАЭК</w:t>
            </w:r>
            <w:r w:rsidR="00013DC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17AB19B" w14:textId="7EC3827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51)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Астананың шаруашылық басқармасы</w:t>
            </w:r>
            <w:r w:rsidR="00E62172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FC4592" w14:textId="2D0AE37E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52)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Қазмедиа орталығы</w:t>
            </w:r>
            <w:r w:rsidR="007A1983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басқарушы компаниясы</w:t>
            </w:r>
            <w:r w:rsidR="007A1983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жауапкершілігі шектеулі серіктестігі;</w:t>
            </w:r>
          </w:p>
          <w:p w14:paraId="3B05F012" w14:textId="0BF1A23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53)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Астық қоймалары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DD7AA18" w14:textId="317E916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54)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Шығыс 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5A54678" w14:textId="37FE690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55)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Маңғыстау-Медиа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08D24DD" w14:textId="43C7EAB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56)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Ертіс 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1CBFFC3" w14:textId="4DFE806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57) </w:t>
            </w:r>
            <w:r w:rsidR="000B3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Шымкент ақпаратты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1FAEA2" w14:textId="37F4E66A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SARYARQA AQPARAT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C7B720A" w14:textId="020A52A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AULIE-ATA MEDIA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6D2C6C6" w14:textId="2FC0391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Ақтөбе Медиа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F2044F1" w14:textId="0B4909C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Қызылжар-Ақпарат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04018F12" w14:textId="62994BC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АҚМОЛА-ТІРШІЛІК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ADA5DE3" w14:textId="6A6BB135" w:rsidR="00F765E0" w:rsidRPr="003000A6" w:rsidRDefault="000A320F" w:rsidP="002163C1">
            <w:pPr>
              <w:tabs>
                <w:tab w:val="left" w:pos="8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Атырау-Ақпарат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65097B8" w14:textId="0F5991D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Евразия+ОРТ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CD947E8" w14:textId="09CFE77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Қостанай таңы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газеті редакциясы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6A875DC" w14:textId="577BD64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66)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Жайық пресс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7BE45F3" w14:textId="632F784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67) Астана қаласы әкімдігінің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Астана-Бәйтерек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98E4AA0" w14:textId="5AFBE90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Ж. Жиембаев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қазақ өсімдік қорғау және карантин ғылыми-зерттеу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12D1C3AE" w14:textId="60C469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РТРС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44C9EBD" w14:textId="5777A214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Сейсмологиялық байқау және зерттеу ұлттық ғылыми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A7278CC" w14:textId="06EDE267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Авиациялық оқу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4911687" w14:textId="7CE22BD2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Steel manufacturing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7D1A32DF" w14:textId="2F0CCA5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Қазимпекс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11EA2B3" w14:textId="48FA08E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Арнайы қамтамасыз ету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F549973" w14:textId="543BC6EF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ғылыми-зерттеу ветеринария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8FA453" w14:textId="181EB975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Биомедпрепарат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ғылыми-сараптамалық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09FCBEF" w14:textId="2A119D06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Республикалық микроорганизмдер коллекциясы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D5F6A1D" w14:textId="4B994CAA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Ұлттық биотехнология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076AFA7" w14:textId="5567D858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KAP Logistics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43D80B2" w14:textId="391408B3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Қазатомөнеркәсіп-SaUran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67EFD24" w14:textId="72172FF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РУ-6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0C204B3" w14:textId="33A567B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82)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КАР Technology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E3B30D4" w14:textId="2361035F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Қазақстандық атом электр станциялары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FCCFAC5" w14:textId="2F8F301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В.Г. Фесенков атындағы астрофизикалық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 </w:t>
            </w:r>
          </w:p>
          <w:p w14:paraId="75BD5BE3" w14:textId="239C80B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85) «Digital Silk Road Company» жауапкершілігі шектеулі серіктестігі;</w:t>
            </w:r>
          </w:p>
          <w:p w14:paraId="7C7B0B46" w14:textId="0BC659B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76C675B" w14:textId="60B9D009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Өнімдері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4C5C954" w14:textId="0CE99E1B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Қазақтүрiкмұнай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2C968FE" w14:textId="1903149D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КМГ Инжиниринг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3CDAB12" w14:textId="69BF7D0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Кен-Кұрылыс-Сервис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428A05E" w14:textId="58363E50" w:rsidR="00F765E0" w:rsidRPr="003000A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газ өңдеу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59CECEC" w14:textId="2160E72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Construction Company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039EB1C" w14:textId="0CAF90AC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Oil Services Company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8FD4EB0" w14:textId="491D7140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Мұнайтелеком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8C094A5" w14:textId="3813CE4A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OtarBioPharm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F136E8F" w14:textId="54EB3F8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67853E03" w14:textId="3350BD31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тасымалдары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DA8DFAA" w14:textId="6C280862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Теміржолсу-Алматы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2997026" w14:textId="00E2A91E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Теміржолсу-Ақтөбе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3703127" w14:textId="3CF83BE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Теміржолсу-Аягөз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621A8CB8" w14:textId="5FDAA63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Теміржолсу-Арыс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F9549BC" w14:textId="6213BA29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102)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Теміржолсу-Көкшетау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0D3A7170" w14:textId="3633169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Теміржолсу-Кзылорда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161E9BC0" w14:textId="09B286E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Теміржолсу-Маңғыстау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2F49C1DC" w14:textId="73AAC1D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Теміржолсу-Павлодар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3B9ED5BC" w14:textId="7AABCE8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Теміржолсу-Қостанай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77A6BB5" w14:textId="02B61406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Теміржолсу-Қарағанды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0E82D380" w14:textId="1278DC90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KTZE-Khorgos Gateway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4BF899AF" w14:textId="0A33C87C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Құрық порты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B2CB3A8" w14:textId="43E2E727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Самұрық-Қазына Инвест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1CF4E8C9" w14:textId="28AC1CA4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SK Water Solutions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A9315B2" w14:textId="23681F39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Технологиялық көлік және ұңғымаларға қызмет көрсету басқармасы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7B45415" w14:textId="21ED311B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113) Қазақстан Республикасы Президенті Іс басқармасының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Телерадиокешені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5C0AA4BC" w14:textId="74BD0B4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Республикасының Президенті Іс Басқармасының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Әкімшілігі мен Үкіметінің әкімшілік ғимараттары дирекциясы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1F5EAAEC" w14:textId="53DFCAF5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Республикасының Президенті Іс Басқармасының мемлекеттік резиденциялар дирекциясы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құқығындағы республикалық мемлекеттік кәсіпорны;</w:t>
            </w:r>
          </w:p>
          <w:p w14:paraId="0DCFE56C" w14:textId="76459748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Биологиялық қауіпсіздік проблемаларының ғылыми-зерттеу институты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7BA110DC" w14:textId="39B66E6B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Масғұт Айқымбаев атындағы аса қауіпті инфекциялар ұлттық ғылыми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7506E480" w14:textId="6D10C3B3" w:rsidR="00F765E0" w:rsidRPr="00F91A96" w:rsidRDefault="000A320F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118) Қазақстан Республикасы Ғылым және жоғары білім министрлігінің 28 жоғары оқу орны</w:t>
            </w:r>
          </w:p>
        </w:tc>
        <w:tc>
          <w:tcPr>
            <w:tcW w:w="2410" w:type="dxa"/>
          </w:tcPr>
          <w:p w14:paraId="247906C0" w14:textId="77777777" w:rsidR="00F765E0" w:rsidRPr="003000A6" w:rsidRDefault="000A320F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5204BE27" w14:textId="77777777" w:rsidR="00F765E0" w:rsidRPr="003000A6" w:rsidRDefault="000A320F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0851597F" w14:textId="77777777" w:rsidTr="00D048E5">
        <w:tc>
          <w:tcPr>
            <w:tcW w:w="4815" w:type="dxa"/>
          </w:tcPr>
          <w:p w14:paraId="458A4418" w14:textId="7BF4902D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М. Қозыбаев атындағы Солтүстік Қазақстан университеті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</w:t>
            </w:r>
          </w:p>
          <w:p w14:paraId="64633697" w14:textId="38AC7735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Қ. Жұбанов атындағы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Ақтөбе өңірлік университеті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коммерциялық емес акционерлік қоғамы; </w:t>
            </w:r>
          </w:p>
          <w:p w14:paraId="4D3231F2" w14:textId="2A291A8F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QazExpoCongress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9B2EAC1" w14:textId="4813148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Зенит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Орал зауыты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7FE4BFC8" w14:textId="58AD846A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акционерлік қоғамы;</w:t>
            </w:r>
          </w:p>
          <w:p w14:paraId="059E5B6A" w14:textId="00FFA43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6)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Медициналық технологиялар және ақпараттық жүйелер орталығы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27259972" w14:textId="2D029060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7)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Алатау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қонақ үйі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акционерлік қоғамы;</w:t>
            </w:r>
          </w:p>
          <w:p w14:paraId="687C7D22" w14:textId="778C82D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8)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ҚазТрансГаз Аймақ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AD96F93" w14:textId="570C84D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9)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темір жолы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 </w:t>
            </w:r>
          </w:p>
          <w:p w14:paraId="529A154C" w14:textId="21EF52B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10)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теңіз сауда порты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ұлттық компаниясы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7C2FD59A" w14:textId="1D0B3BC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11)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522282B5" w14:textId="14AF42A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12)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10FD4D12" w14:textId="15125364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13)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Казпочта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08273EB" w14:textId="27D005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14) 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Бурабай Даму</w:t>
            </w:r>
            <w:r w:rsidR="002163C1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D285F9B" w14:textId="77777777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15) «Digital Silk Road Company» жауапкершілігі шектеулі серіктестігі;</w:t>
            </w:r>
          </w:p>
          <w:p w14:paraId="03108283" w14:textId="4ECBCEDD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16)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Павлодар мұнай-химия зауыты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2B6B9F40" w14:textId="1972E39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17)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Ойл Транспорт Корпорейшэн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5AC934EA" w14:textId="6CBD1C78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18)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 газ өңдеу зауыты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73FFDD9B" w14:textId="0724DE8B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19)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ҚТЖ-Жүк тасымалдары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9E57307" w14:textId="1BE249AF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20)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327AA6CA" w14:textId="61F52487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Қазақстан Республикасының Президенті Іс Басқармасының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Әкімшілігі мен Үкіметінің әкімшілік ғимараттары дирекциясы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»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шаруашылық жүргізу құқығындағы республикалық мемлекеттік кәсіпорны;</w:t>
            </w:r>
          </w:p>
          <w:p w14:paraId="265D65A8" w14:textId="482CD9A6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Республикасының Президенті Іс Басқармасының мемлекеттік резиденциялар дирекциясы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6811A270" w14:textId="101E60A9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23) Қазақстан Республикасы Президенті Іс Басқармасының «Бүркіт» мемлекеттік авиакомпаниясы» шаруашылық жүргізу құқығындағы республикалық мемлекеттік кәсіпорны;</w:t>
            </w:r>
          </w:p>
          <w:p w14:paraId="07919CAD" w14:textId="50D3C3A2" w:rsidR="00B90066" w:rsidRPr="003000A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24)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Президентінің Іс басқармасының автошаруашылығы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кәсіпорны;</w:t>
            </w:r>
          </w:p>
          <w:p w14:paraId="3F03ACEA" w14:textId="3057E415" w:rsidR="00B90066" w:rsidRPr="003000A6" w:rsidRDefault="000A32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25)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Материалдық-техникалық қамтамасыз ету басқармасының автошаруашылығы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шаруашылық жүргізу құқығындағы республикалық мемлекеттік кәсіпорны</w:t>
            </w:r>
          </w:p>
        </w:tc>
        <w:tc>
          <w:tcPr>
            <w:tcW w:w="2410" w:type="dxa"/>
          </w:tcPr>
          <w:p w14:paraId="0B0D70F7" w14:textId="75ECC6A4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>Қазақстан Республикасы</w:t>
            </w:r>
          </w:p>
        </w:tc>
        <w:tc>
          <w:tcPr>
            <w:tcW w:w="2402" w:type="dxa"/>
          </w:tcPr>
          <w:p w14:paraId="1DB3730C" w14:textId="178D7E90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638334E5" w14:textId="77777777" w:rsidTr="00D048E5">
        <w:tc>
          <w:tcPr>
            <w:tcW w:w="4815" w:type="dxa"/>
          </w:tcPr>
          <w:p w14:paraId="7A8CBEB4" w14:textId="3B9CCF7A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lastRenderedPageBreak/>
              <w:t xml:space="preserve">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Кедентранссервис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047D0391" w14:textId="5072E345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Қазақстанның көлік холдингі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8B50F0B" w14:textId="33452728" w:rsidR="00B90066" w:rsidRPr="00F91A96" w:rsidRDefault="000A320F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350EF2D6" w14:textId="313C6C91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1986CD6B" w14:textId="761DD289" w:rsidR="00B90066" w:rsidRPr="003000A6" w:rsidRDefault="000A320F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24B2E0D6" w14:textId="77777777" w:rsidTr="00D048E5">
        <w:tc>
          <w:tcPr>
            <w:tcW w:w="4815" w:type="dxa"/>
          </w:tcPr>
          <w:p w14:paraId="54CD75DC" w14:textId="5AEAA5E3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Қазтеміртранс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92F67D0" w14:textId="529AEAAF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КМГ Инжиниринг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br/>
              <w:t>жауапкершілігі шектеулі серіктестігі;</w:t>
            </w:r>
          </w:p>
          <w:p w14:paraId="5EC2C713" w14:textId="72CA58D5" w:rsidR="00FE7855" w:rsidRPr="00F91A96" w:rsidRDefault="000A320F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3) «Digital Silk Road Company» жауапкершілігі шектеулі серіктестігі</w:t>
            </w:r>
          </w:p>
        </w:tc>
        <w:tc>
          <w:tcPr>
            <w:tcW w:w="2410" w:type="dxa"/>
          </w:tcPr>
          <w:p w14:paraId="715BFDE3" w14:textId="5880F7B4" w:rsidR="00FE7855" w:rsidRPr="003000A6" w:rsidRDefault="000A320F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7127F36F" w14:textId="66AB95B8" w:rsidR="00FE7855" w:rsidRPr="003000A6" w:rsidRDefault="000A320F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  <w:tr w:rsidR="00402FF4" w14:paraId="14C942EE" w14:textId="77777777" w:rsidTr="00D048E5">
        <w:tc>
          <w:tcPr>
            <w:tcW w:w="4815" w:type="dxa"/>
          </w:tcPr>
          <w:p w14:paraId="4EFD8183" w14:textId="27B5999B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1) Астана қаласы әкімдігінің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Astana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әлеуметтік-кәсіпкерлік корпорациясы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6E5E63F7" w14:textId="330199D9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2)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 Ұлттық Банкінің қызметін қамтамасыз ету орталығы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акционерлік қоғамы;</w:t>
            </w:r>
          </w:p>
          <w:p w14:paraId="362DF1B8" w14:textId="64ED0680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3)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Қазимпекс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республикалық орталығы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жауапкершілігі шектеулі серіктестігі;</w:t>
            </w:r>
          </w:p>
          <w:p w14:paraId="48A78E31" w14:textId="77777777" w:rsidR="00F3012B" w:rsidRPr="003000A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4) «Digital Silk Road Company» жауапкершілігі шектеулі серіктестігі;</w:t>
            </w:r>
          </w:p>
          <w:p w14:paraId="39AD24FA" w14:textId="38C4CEE3" w:rsidR="00A66B29" w:rsidRPr="00F91A9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5) Маңғыстау облысы әкімдігінің 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«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Ақтау тұрғын үй</w:t>
            </w:r>
            <w:r w:rsidR="0005740D">
              <w:rPr>
                <w:rFonts w:ascii="Times New Roman" w:hAnsi="Times New Roman" w:cs="Times New Roman"/>
                <w:sz w:val="28"/>
                <w:szCs w:val="28"/>
                <w:lang w:val="kk"/>
              </w:rPr>
              <w:t>»</w:t>
            </w: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 xml:space="preserve"> мемлекеттік коммуналдық кәсіпорны;</w:t>
            </w:r>
          </w:p>
          <w:p w14:paraId="5B0C1717" w14:textId="42705154" w:rsidR="00A66B29" w:rsidRPr="003000A6" w:rsidRDefault="000A320F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6) республикалық және коммуналдық мемлекеттік кәсіпорындар</w:t>
            </w:r>
          </w:p>
        </w:tc>
        <w:tc>
          <w:tcPr>
            <w:tcW w:w="2410" w:type="dxa"/>
          </w:tcPr>
          <w:p w14:paraId="79DEC58A" w14:textId="10011D37" w:rsidR="00A66B29" w:rsidRPr="003000A6" w:rsidRDefault="000A320F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Қазақстан Республикасы</w:t>
            </w:r>
          </w:p>
        </w:tc>
        <w:tc>
          <w:tcPr>
            <w:tcW w:w="2402" w:type="dxa"/>
          </w:tcPr>
          <w:p w14:paraId="724D2675" w14:textId="15CA7EF4" w:rsidR="00A66B29" w:rsidRPr="003000A6" w:rsidRDefault="000A320F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00A6">
              <w:rPr>
                <w:rFonts w:ascii="Times New Roman" w:hAnsi="Times New Roman" w:cs="Times New Roman"/>
                <w:sz w:val="28"/>
                <w:szCs w:val="28"/>
                <w:lang w:val="kk"/>
              </w:rPr>
              <w:t>үнемі</w:t>
            </w:r>
          </w:p>
        </w:tc>
      </w:tr>
    </w:tbl>
    <w:p w14:paraId="1D6D6B2D" w14:textId="1DB14C56" w:rsidR="00F765E0" w:rsidRPr="001F39C7" w:rsidRDefault="000A3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000A6">
        <w:rPr>
          <w:rFonts w:ascii="Times New Roman" w:hAnsi="Times New Roman" w:cs="Times New Roman"/>
          <w:sz w:val="28"/>
          <w:szCs w:val="28"/>
          <w:lang w:val="kk"/>
        </w:rPr>
        <w:t>».</w:t>
      </w:r>
    </w:p>
    <w:p w14:paraId="074ABDDA" w14:textId="304DA4A0" w:rsidR="006532F1" w:rsidRPr="00FD2B10" w:rsidRDefault="006532F1" w:rsidP="00FD2B10">
      <w:pPr>
        <w:pStyle w:val="af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туралы» Қазақстан Республикасы Үкіметінің 2017 жылғы 29 желтоқсандағы № 927 </w:t>
      </w:r>
      <w:hyperlink r:id="rId8" w:tooltip="Постановление Правительства Республики Казахстан от 27 марта 2020 года № 142 " w:history="1">
        <w:r w:rsidRPr="00FD2B10">
          <w:rPr>
            <w:rFonts w:ascii="Times New Roman" w:eastAsia="Times New Roman" w:hAnsi="Times New Roman" w:cs="Times New Roman"/>
            <w:color w:val="000000"/>
            <w:sz w:val="28"/>
            <w:szCs w:val="28"/>
            <w:lang w:val="kk"/>
          </w:rPr>
          <w:t>қаулысына</w:t>
        </w:r>
      </w:hyperlink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 мынадай </w:t>
      </w: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өзгеріс пен </w:t>
      </w:r>
      <w:r w:rsidRPr="00FD2B10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толықтырулар енгізілсін:</w:t>
      </w:r>
    </w:p>
    <w:p w14:paraId="5961F9E2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кіріспе мынадай редакцияда жазылсын:</w:t>
      </w:r>
    </w:p>
    <w:p w14:paraId="1EBC3AF4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«Мемлекеттік мүлік туралы» Қазақстан Республикасы Заңының 94-бабының 4-тармағына сәйкес Қазақстан Республикасының Үкіметі </w:t>
      </w:r>
      <w:r w:rsidRPr="00355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ҚАУЛЫ ЕТЕДІ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:»;</w:t>
      </w:r>
    </w:p>
    <w:p w14:paraId="362E730A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lastRenderedPageBreak/>
        <w:t>аталған қаулымен бекітілген иеліктен шығаруға жатпайтын, мемлекеттік меншіктегі объектілердің, оның ішінде стратегиялық объектілердің тізбесі:</w:t>
      </w:r>
    </w:p>
    <w:p w14:paraId="2F001CA7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мынадай мазмұндағы 4-1-тармақпен толықтырылсын:</w:t>
      </w:r>
    </w:p>
    <w:p w14:paraId="3257FA3A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«4-1. 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Қазақстан Республикасының мемлекеттік шекарасы арқылы автомобиль өткізу пункттері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.»;</w:t>
      </w:r>
    </w:p>
    <w:p w14:paraId="74274873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аталған қаулымен бекітілген иеліктен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 шығаруға жатпайтын, квазимемлекеттік сектор субъектілерінің меншігіндегі объектілердің, оның ішінде стратегиялық объектілердің тізбесі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:</w:t>
      </w:r>
    </w:p>
    <w:p w14:paraId="22136BA0" w14:textId="77777777" w:rsidR="006532F1" w:rsidRPr="00355DCF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мынадай мазмұндағы 5-тармақпен толықтырылсын:</w:t>
      </w:r>
    </w:p>
    <w:p w14:paraId="5E1498BD" w14:textId="77777777" w:rsidR="006532F1" w:rsidRPr="008D3325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 xml:space="preserve">«5. </w:t>
      </w:r>
      <w:r w:rsidRPr="00EB021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«Digital Silk Road Company» жауапкершілігі шектеулі серіктестігі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нің меншігіндегі </w:t>
      </w:r>
      <w:r w:rsidRPr="00EB021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халықаралық көлік-логистикалық инфрақұрылым </w:t>
      </w:r>
      <w:r w:rsidRPr="000A428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объекті</w:t>
      </w:r>
      <w:r w:rsidRPr="008D3325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с</w:t>
      </w:r>
      <w:r w:rsidRPr="000A4283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8D3325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:</w:t>
      </w:r>
    </w:p>
    <w:p w14:paraId="57346CAA" w14:textId="77777777" w:rsidR="006532F1" w:rsidRPr="008D3325" w:rsidRDefault="006532F1" w:rsidP="0065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</w:pPr>
      <w:r w:rsidRPr="00C54D0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халықаралық көлік-логистикалық орталық</w:t>
      </w:r>
      <w:r w:rsidRPr="00600EE7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.</w:t>
      </w:r>
      <w:r w:rsidRPr="00355DCF">
        <w:rPr>
          <w:rFonts w:ascii="Times New Roman" w:eastAsia="Times New Roman" w:hAnsi="Times New Roman" w:cs="Times New Roman"/>
          <w:color w:val="000000"/>
          <w:sz w:val="28"/>
          <w:szCs w:val="28"/>
          <w:lang w:val="kk"/>
        </w:rPr>
        <w:t>».</w:t>
      </w:r>
    </w:p>
    <w:p w14:paraId="39B72BFF" w14:textId="68E1D810" w:rsidR="009631FA" w:rsidRPr="006532F1" w:rsidRDefault="009631FA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31FA" w:rsidRPr="006532F1" w:rsidSect="00011FF6">
      <w:headerReference w:type="default" r:id="rId9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AD26E" w14:textId="77777777" w:rsidR="00AB379C" w:rsidRDefault="00AB379C">
      <w:pPr>
        <w:spacing w:after="0" w:line="240" w:lineRule="auto"/>
      </w:pPr>
      <w:r>
        <w:separator/>
      </w:r>
    </w:p>
  </w:endnote>
  <w:endnote w:type="continuationSeparator" w:id="0">
    <w:p w14:paraId="5368513A" w14:textId="77777777" w:rsidR="00AB379C" w:rsidRDefault="00AB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EC5E3" w14:textId="77777777" w:rsidR="00AB379C" w:rsidRDefault="00AB379C">
      <w:pPr>
        <w:spacing w:after="0" w:line="240" w:lineRule="auto"/>
      </w:pPr>
      <w:r>
        <w:separator/>
      </w:r>
    </w:p>
  </w:footnote>
  <w:footnote w:type="continuationSeparator" w:id="0">
    <w:p w14:paraId="2C8942D9" w14:textId="77777777" w:rsidR="00AB379C" w:rsidRDefault="00AB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586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40BD71" w14:textId="3DB68CBD" w:rsidR="00D048E5" w:rsidRPr="00364F80" w:rsidRDefault="000A320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4F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4F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DAB" w:rsidRPr="00633DA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30</w: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B09901" w14:textId="77777777" w:rsidR="00D048E5" w:rsidRDefault="00D048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7A4D"/>
    <w:multiLevelType w:val="hybridMultilevel"/>
    <w:tmpl w:val="C75CC85C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7735E"/>
    <w:multiLevelType w:val="hybridMultilevel"/>
    <w:tmpl w:val="3FFAE06E"/>
    <w:lvl w:ilvl="0" w:tplc="934C49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3C"/>
    <w:rsid w:val="00011FF6"/>
    <w:rsid w:val="00013DC6"/>
    <w:rsid w:val="00051185"/>
    <w:rsid w:val="0005740D"/>
    <w:rsid w:val="00066388"/>
    <w:rsid w:val="00070801"/>
    <w:rsid w:val="0007649B"/>
    <w:rsid w:val="0008787C"/>
    <w:rsid w:val="00093F31"/>
    <w:rsid w:val="000A1C4A"/>
    <w:rsid w:val="000A320F"/>
    <w:rsid w:val="000B3C6D"/>
    <w:rsid w:val="000B7DF6"/>
    <w:rsid w:val="000C236A"/>
    <w:rsid w:val="000C43EE"/>
    <w:rsid w:val="000D1875"/>
    <w:rsid w:val="000D6F36"/>
    <w:rsid w:val="00121733"/>
    <w:rsid w:val="001368CB"/>
    <w:rsid w:val="00142701"/>
    <w:rsid w:val="001830D8"/>
    <w:rsid w:val="001A0B25"/>
    <w:rsid w:val="001A550A"/>
    <w:rsid w:val="001B3207"/>
    <w:rsid w:val="001D0F2A"/>
    <w:rsid w:val="001F354D"/>
    <w:rsid w:val="001F39C7"/>
    <w:rsid w:val="001F4EE4"/>
    <w:rsid w:val="002163C1"/>
    <w:rsid w:val="00225015"/>
    <w:rsid w:val="002337C2"/>
    <w:rsid w:val="00244A15"/>
    <w:rsid w:val="00273D12"/>
    <w:rsid w:val="00282ECB"/>
    <w:rsid w:val="002A1483"/>
    <w:rsid w:val="002B47E1"/>
    <w:rsid w:val="002C33CA"/>
    <w:rsid w:val="002C5659"/>
    <w:rsid w:val="002E4887"/>
    <w:rsid w:val="002E54DD"/>
    <w:rsid w:val="002E6E04"/>
    <w:rsid w:val="003000A6"/>
    <w:rsid w:val="00315CE7"/>
    <w:rsid w:val="00315E34"/>
    <w:rsid w:val="003248BC"/>
    <w:rsid w:val="00326E48"/>
    <w:rsid w:val="00350AF9"/>
    <w:rsid w:val="0035330E"/>
    <w:rsid w:val="0036329E"/>
    <w:rsid w:val="00364F80"/>
    <w:rsid w:val="00370597"/>
    <w:rsid w:val="00376A7E"/>
    <w:rsid w:val="003820B2"/>
    <w:rsid w:val="00383D5E"/>
    <w:rsid w:val="00383FEF"/>
    <w:rsid w:val="003A45CC"/>
    <w:rsid w:val="003A7ED6"/>
    <w:rsid w:val="003E037E"/>
    <w:rsid w:val="003E17ED"/>
    <w:rsid w:val="003F0222"/>
    <w:rsid w:val="003F7C18"/>
    <w:rsid w:val="00400A3C"/>
    <w:rsid w:val="00402FF4"/>
    <w:rsid w:val="0043394A"/>
    <w:rsid w:val="00434ACD"/>
    <w:rsid w:val="00442156"/>
    <w:rsid w:val="004525A7"/>
    <w:rsid w:val="004572D7"/>
    <w:rsid w:val="00461821"/>
    <w:rsid w:val="00474AA4"/>
    <w:rsid w:val="004A0616"/>
    <w:rsid w:val="004B6DB1"/>
    <w:rsid w:val="004B710C"/>
    <w:rsid w:val="004D2E60"/>
    <w:rsid w:val="004E2132"/>
    <w:rsid w:val="004F1CC8"/>
    <w:rsid w:val="004F4CCE"/>
    <w:rsid w:val="004F6D5C"/>
    <w:rsid w:val="005015DD"/>
    <w:rsid w:val="00530F40"/>
    <w:rsid w:val="00575041"/>
    <w:rsid w:val="005A5EC7"/>
    <w:rsid w:val="005B6C91"/>
    <w:rsid w:val="005C6EBE"/>
    <w:rsid w:val="005F16B6"/>
    <w:rsid w:val="00633DAB"/>
    <w:rsid w:val="00646779"/>
    <w:rsid w:val="006532F1"/>
    <w:rsid w:val="0067150D"/>
    <w:rsid w:val="0068229B"/>
    <w:rsid w:val="006A08D7"/>
    <w:rsid w:val="006A57A6"/>
    <w:rsid w:val="006B078C"/>
    <w:rsid w:val="006B52C2"/>
    <w:rsid w:val="006D2373"/>
    <w:rsid w:val="006F3350"/>
    <w:rsid w:val="00710906"/>
    <w:rsid w:val="00740E89"/>
    <w:rsid w:val="00754357"/>
    <w:rsid w:val="007918A0"/>
    <w:rsid w:val="0079774A"/>
    <w:rsid w:val="007A1983"/>
    <w:rsid w:val="007A463F"/>
    <w:rsid w:val="007A472E"/>
    <w:rsid w:val="007C2F18"/>
    <w:rsid w:val="007C2F1E"/>
    <w:rsid w:val="007C4247"/>
    <w:rsid w:val="007D2CBC"/>
    <w:rsid w:val="007F652A"/>
    <w:rsid w:val="00813D5C"/>
    <w:rsid w:val="008152FD"/>
    <w:rsid w:val="00833649"/>
    <w:rsid w:val="00837E60"/>
    <w:rsid w:val="00840F9D"/>
    <w:rsid w:val="0084498B"/>
    <w:rsid w:val="0084626D"/>
    <w:rsid w:val="00850A2E"/>
    <w:rsid w:val="00855353"/>
    <w:rsid w:val="00862A25"/>
    <w:rsid w:val="008640C2"/>
    <w:rsid w:val="00884DF8"/>
    <w:rsid w:val="008B36F2"/>
    <w:rsid w:val="008C51F7"/>
    <w:rsid w:val="008C68A9"/>
    <w:rsid w:val="008C768E"/>
    <w:rsid w:val="008C7D54"/>
    <w:rsid w:val="008D0C61"/>
    <w:rsid w:val="008D3325"/>
    <w:rsid w:val="008E2165"/>
    <w:rsid w:val="008E2A1F"/>
    <w:rsid w:val="008E60F4"/>
    <w:rsid w:val="008E6E15"/>
    <w:rsid w:val="00912FB6"/>
    <w:rsid w:val="009251BB"/>
    <w:rsid w:val="009314C0"/>
    <w:rsid w:val="009415A8"/>
    <w:rsid w:val="00954767"/>
    <w:rsid w:val="009631FA"/>
    <w:rsid w:val="009A57B5"/>
    <w:rsid w:val="009C706B"/>
    <w:rsid w:val="009D53E1"/>
    <w:rsid w:val="009F083F"/>
    <w:rsid w:val="009F4448"/>
    <w:rsid w:val="00A10900"/>
    <w:rsid w:val="00A22EB0"/>
    <w:rsid w:val="00A234CD"/>
    <w:rsid w:val="00A23F8E"/>
    <w:rsid w:val="00A25158"/>
    <w:rsid w:val="00A337F9"/>
    <w:rsid w:val="00A3459D"/>
    <w:rsid w:val="00A40915"/>
    <w:rsid w:val="00A418E9"/>
    <w:rsid w:val="00A509CD"/>
    <w:rsid w:val="00A66B29"/>
    <w:rsid w:val="00A94D1B"/>
    <w:rsid w:val="00AB0E56"/>
    <w:rsid w:val="00AB379C"/>
    <w:rsid w:val="00AC306F"/>
    <w:rsid w:val="00B325DA"/>
    <w:rsid w:val="00B43607"/>
    <w:rsid w:val="00B436EC"/>
    <w:rsid w:val="00B47BD6"/>
    <w:rsid w:val="00B71D99"/>
    <w:rsid w:val="00B853A4"/>
    <w:rsid w:val="00B87838"/>
    <w:rsid w:val="00B90066"/>
    <w:rsid w:val="00B90DA8"/>
    <w:rsid w:val="00BA4B33"/>
    <w:rsid w:val="00BB2C5B"/>
    <w:rsid w:val="00BC747D"/>
    <w:rsid w:val="00BD6E8F"/>
    <w:rsid w:val="00BD7F68"/>
    <w:rsid w:val="00BE549A"/>
    <w:rsid w:val="00BE69DF"/>
    <w:rsid w:val="00C2068D"/>
    <w:rsid w:val="00C21378"/>
    <w:rsid w:val="00C232BF"/>
    <w:rsid w:val="00C265F6"/>
    <w:rsid w:val="00C47F95"/>
    <w:rsid w:val="00C66763"/>
    <w:rsid w:val="00C70976"/>
    <w:rsid w:val="00C801D2"/>
    <w:rsid w:val="00CA172D"/>
    <w:rsid w:val="00CA2442"/>
    <w:rsid w:val="00CD1B37"/>
    <w:rsid w:val="00CE2F4F"/>
    <w:rsid w:val="00CE642F"/>
    <w:rsid w:val="00CF1226"/>
    <w:rsid w:val="00CF7979"/>
    <w:rsid w:val="00D02C54"/>
    <w:rsid w:val="00D043B2"/>
    <w:rsid w:val="00D048E5"/>
    <w:rsid w:val="00D137E9"/>
    <w:rsid w:val="00D14E0E"/>
    <w:rsid w:val="00D178ED"/>
    <w:rsid w:val="00D24784"/>
    <w:rsid w:val="00D320C4"/>
    <w:rsid w:val="00D3581D"/>
    <w:rsid w:val="00D51B3A"/>
    <w:rsid w:val="00D5408B"/>
    <w:rsid w:val="00D562A6"/>
    <w:rsid w:val="00D61585"/>
    <w:rsid w:val="00D834D9"/>
    <w:rsid w:val="00D946A4"/>
    <w:rsid w:val="00DA0F24"/>
    <w:rsid w:val="00DB0F66"/>
    <w:rsid w:val="00DB51AB"/>
    <w:rsid w:val="00E00636"/>
    <w:rsid w:val="00E04599"/>
    <w:rsid w:val="00E1484B"/>
    <w:rsid w:val="00E27F37"/>
    <w:rsid w:val="00E421F3"/>
    <w:rsid w:val="00E56AF7"/>
    <w:rsid w:val="00E62172"/>
    <w:rsid w:val="00E7643B"/>
    <w:rsid w:val="00E92B4B"/>
    <w:rsid w:val="00EB5207"/>
    <w:rsid w:val="00EB54B1"/>
    <w:rsid w:val="00EC7F4C"/>
    <w:rsid w:val="00ED29BC"/>
    <w:rsid w:val="00ED4B1D"/>
    <w:rsid w:val="00F02A4E"/>
    <w:rsid w:val="00F0561E"/>
    <w:rsid w:val="00F07837"/>
    <w:rsid w:val="00F3012B"/>
    <w:rsid w:val="00F529EA"/>
    <w:rsid w:val="00F56345"/>
    <w:rsid w:val="00F71B70"/>
    <w:rsid w:val="00F765E0"/>
    <w:rsid w:val="00F82692"/>
    <w:rsid w:val="00F91A96"/>
    <w:rsid w:val="00F95A8A"/>
    <w:rsid w:val="00FA106B"/>
    <w:rsid w:val="00FA4572"/>
    <w:rsid w:val="00FC1881"/>
    <w:rsid w:val="00FD1504"/>
    <w:rsid w:val="00FD2B10"/>
    <w:rsid w:val="00FE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7CA7"/>
  <w15:chartTrackingRefBased/>
  <w15:docId w15:val="{2BFA25DB-9A9C-4DE5-936B-4B0F2CF4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EE"/>
  </w:style>
  <w:style w:type="paragraph" w:styleId="1">
    <w:name w:val="heading 1"/>
    <w:basedOn w:val="a"/>
    <w:next w:val="a"/>
    <w:link w:val="10"/>
    <w:uiPriority w:val="9"/>
    <w:qFormat/>
    <w:rsid w:val="008E60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F80"/>
  </w:style>
  <w:style w:type="paragraph" w:styleId="a5">
    <w:name w:val="footer"/>
    <w:basedOn w:val="a"/>
    <w:link w:val="a6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F80"/>
  </w:style>
  <w:style w:type="paragraph" w:styleId="a7">
    <w:name w:val="Balloon Text"/>
    <w:basedOn w:val="a"/>
    <w:link w:val="a8"/>
    <w:uiPriority w:val="99"/>
    <w:semiHidden/>
    <w:unhideWhenUsed/>
    <w:rsid w:val="0001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FF6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4B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B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4B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B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4B1D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E6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e">
    <w:name w:val="Table Grid"/>
    <w:basedOn w:val="a1"/>
    <w:uiPriority w:val="39"/>
    <w:rsid w:val="0092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D1875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8D332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8566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4ED4D-17B6-4CFF-A91A-3EA5367F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30</Pages>
  <Words>5315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Almagul</dc:creator>
  <cp:lastModifiedBy>Тажибаева Жанна Оразбаевна</cp:lastModifiedBy>
  <cp:revision>19</cp:revision>
  <dcterms:created xsi:type="dcterms:W3CDTF">2025-02-12T05:49:00Z</dcterms:created>
  <dcterms:modified xsi:type="dcterms:W3CDTF">2025-04-02T12:35:00Z</dcterms:modified>
</cp:coreProperties>
</file>